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B6" w:rsidRDefault="002E686C" w:rsidP="00BB1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2024-25</w:t>
      </w:r>
      <w:r w:rsidR="00BB14B6">
        <w:rPr>
          <w:rFonts w:ascii="Times New Roman" w:hAnsi="Times New Roman" w:cs="Times New Roman"/>
          <w:b/>
          <w:sz w:val="24"/>
          <w:szCs w:val="24"/>
        </w:rPr>
        <w:t>) Even Semester</w:t>
      </w:r>
    </w:p>
    <w:p w:rsidR="00BB14B6" w:rsidRPr="00C035C7" w:rsidRDefault="00BB14B6" w:rsidP="00BB14B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C035C7">
        <w:rPr>
          <w:rFonts w:ascii="Times New Roman" w:hAnsi="Times New Roman" w:cs="Times New Roman"/>
          <w:b/>
          <w:sz w:val="24"/>
          <w:szCs w:val="24"/>
        </w:rPr>
        <w:t>:  Dr. Shreshtha Muraal</w:t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  <w:t>Class: B.A. 6</w:t>
      </w:r>
      <w:r w:rsidR="002E686C" w:rsidRPr="00C035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E686C"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BB14B6" w:rsidRDefault="00BB14B6" w:rsidP="002E686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35C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</w:r>
      <w:r w:rsidR="002E686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Paper: Human Development</w:t>
      </w:r>
    </w:p>
    <w:p w:rsidR="00BB14B6" w:rsidRDefault="00BB14B6" w:rsidP="00BB14B6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98"/>
        <w:gridCol w:w="1800"/>
      </w:tblGrid>
      <w:tr w:rsidR="00BB14B6" w:rsidTr="00977335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BB14B6" w:rsidTr="00977335">
        <w:trPr>
          <w:trHeight w:val="59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01-01-2025 to 15-01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C73395" w:rsidRDefault="00BB14B6" w:rsidP="00BB14B6">
            <w:pPr>
              <w:pStyle w:val="NoSpacing1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35C7">
              <w:rPr>
                <w:b/>
                <w:sz w:val="24"/>
                <w:szCs w:val="24"/>
              </w:rPr>
              <w:t>Child Psychology- Definition, aims, subject matter, objectives of studying.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Discussions after completion of topic.</w:t>
            </w:r>
          </w:p>
        </w:tc>
      </w:tr>
      <w:tr w:rsidR="00BB14B6" w:rsidTr="00977335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16-01-2025 to 31-01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C73395" w:rsidRDefault="00BB14B6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035C7">
              <w:rPr>
                <w:b/>
                <w:sz w:val="24"/>
                <w:szCs w:val="24"/>
              </w:rPr>
              <w:t>Learning- Meaning, importance, Method of Learning, Fa</w:t>
            </w:r>
            <w:r>
              <w:rPr>
                <w:b/>
                <w:sz w:val="24"/>
                <w:szCs w:val="24"/>
              </w:rPr>
              <w:t>c</w:t>
            </w:r>
            <w:r w:rsidRPr="00C035C7">
              <w:rPr>
                <w:b/>
                <w:sz w:val="24"/>
                <w:szCs w:val="24"/>
              </w:rPr>
              <w:t>tors affecting learning.</w:t>
            </w:r>
          </w:p>
          <w:p w:rsidR="00BB14B6" w:rsidRPr="00C73395" w:rsidRDefault="00BB14B6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035C7">
              <w:rPr>
                <w:b/>
                <w:bCs/>
                <w:sz w:val="24"/>
                <w:szCs w:val="24"/>
              </w:rPr>
              <w:t>Intelligence- Definition, Measurement of Intelligence.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Presentations</w:t>
            </w:r>
          </w:p>
        </w:tc>
      </w:tr>
      <w:tr w:rsidR="00BB14B6" w:rsidTr="00977335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01-02-2025 to 15-02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035C7">
              <w:rPr>
                <w:b/>
                <w:bCs/>
                <w:sz w:val="24"/>
                <w:szCs w:val="24"/>
              </w:rPr>
              <w:t>Personality Development: Definitions, Types and Factors affecting the development of personality.</w:t>
            </w:r>
          </w:p>
          <w:p w:rsidR="00BB14B6" w:rsidRPr="00C035C7" w:rsidRDefault="00BB14B6" w:rsidP="00BB14B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035C7">
              <w:rPr>
                <w:b/>
                <w:bCs/>
                <w:sz w:val="24"/>
                <w:szCs w:val="24"/>
              </w:rPr>
              <w:t>Play: Definition, Features and Types of play. Difference between work and play. Importance of play in childhood.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01878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Assignment </w:t>
            </w:r>
          </w:p>
        </w:tc>
      </w:tr>
      <w:tr w:rsidR="00BB14B6" w:rsidTr="00977335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01-03-2025 to 08-03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2E686C" w:rsidRDefault="00BB14B6" w:rsidP="002E686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035C7">
              <w:rPr>
                <w:b/>
                <w:bCs/>
                <w:sz w:val="24"/>
                <w:szCs w:val="24"/>
              </w:rPr>
              <w:t>Stages of Development of the child, characteristics of: Infancy, Childhood, Adolescence, Problems of an adolescent child, role of parents and teacher is solving them.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after completion of topic. </w:t>
            </w:r>
          </w:p>
        </w:tc>
      </w:tr>
      <w:tr w:rsidR="002E686C" w:rsidTr="002E686C">
        <w:trPr>
          <w:trHeight w:val="68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2E686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09-03-2025 to 16-03-2025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2E686C">
            <w:pPr>
              <w:pStyle w:val="NoSpacing1"/>
              <w:ind w:left="720"/>
              <w:rPr>
                <w:b/>
                <w:bCs/>
                <w:sz w:val="24"/>
                <w:szCs w:val="24"/>
              </w:rPr>
            </w:pPr>
          </w:p>
          <w:p w:rsidR="002E686C" w:rsidRPr="00C035C7" w:rsidRDefault="002E686C" w:rsidP="002E686C">
            <w:pPr>
              <w:pStyle w:val="NoSpacing1"/>
              <w:ind w:left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Holi Break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B14B6" w:rsidTr="00977335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C73395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17-03-2025</w:t>
            </w:r>
            <w:r w:rsidR="00BB14B6">
              <w:rPr>
                <w:b/>
                <w:sz w:val="24"/>
                <w:szCs w:val="24"/>
              </w:rPr>
              <w:t xml:space="preserve"> to </w:t>
            </w:r>
            <w:r>
              <w:rPr>
                <w:b/>
                <w:sz w:val="24"/>
                <w:szCs w:val="24"/>
              </w:rPr>
              <w:t>31-03</w:t>
            </w:r>
            <w:r w:rsidR="00BB14B6" w:rsidRPr="00C7339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Expectant Mother- Signs of Pregnancy, Discomforts, Care</w:t>
            </w:r>
            <w:r w:rsidRPr="00C7339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14B6" w:rsidRDefault="00BB14B6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73395">
              <w:rPr>
                <w:b/>
                <w:bCs/>
                <w:sz w:val="24"/>
                <w:szCs w:val="24"/>
              </w:rPr>
              <w:t xml:space="preserve">Care of the New Born Infants. </w:t>
            </w:r>
          </w:p>
          <w:p w:rsidR="00BB14B6" w:rsidRPr="00C73395" w:rsidRDefault="00BB14B6" w:rsidP="002E686C">
            <w:pPr>
              <w:pStyle w:val="NoSpacing1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01878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Assignment</w:t>
            </w:r>
          </w:p>
        </w:tc>
      </w:tr>
      <w:tr w:rsidR="00BB14B6" w:rsidTr="00977335">
        <w:trPr>
          <w:trHeight w:val="91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01-04-2025 to 15-04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BB14B6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73395">
              <w:rPr>
                <w:b/>
                <w:bCs/>
                <w:sz w:val="24"/>
                <w:szCs w:val="24"/>
              </w:rPr>
              <w:t>Fe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73395">
              <w:rPr>
                <w:b/>
                <w:bCs/>
                <w:sz w:val="24"/>
                <w:szCs w:val="24"/>
              </w:rPr>
              <w:t>ding of the Infants- Breast feeding vs Artificial Feedin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C7339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14B6" w:rsidRPr="002E686C" w:rsidRDefault="00BB14B6" w:rsidP="002E686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73395">
              <w:rPr>
                <w:b/>
                <w:bCs/>
                <w:sz w:val="24"/>
                <w:szCs w:val="24"/>
              </w:rPr>
              <w:t>Weaning- Meaning, importance, Methods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Videos related to the topic will be shared.</w:t>
            </w:r>
          </w:p>
        </w:tc>
      </w:tr>
      <w:tr w:rsidR="00BB14B6" w:rsidTr="00977335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2E686C" w:rsidP="002E686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16-04-2025</w:t>
            </w:r>
            <w:r w:rsidR="00BB14B6">
              <w:rPr>
                <w:b/>
                <w:sz w:val="24"/>
                <w:szCs w:val="24"/>
              </w:rPr>
              <w:t xml:space="preserve"> to </w:t>
            </w:r>
            <w:r>
              <w:rPr>
                <w:b/>
                <w:sz w:val="24"/>
                <w:szCs w:val="24"/>
              </w:rPr>
              <w:t>25-04</w:t>
            </w:r>
            <w:r w:rsidR="00BB14B6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Pr="002E686C" w:rsidRDefault="002E686C" w:rsidP="002E686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C73395">
              <w:rPr>
                <w:b/>
                <w:bCs/>
                <w:sz w:val="24"/>
                <w:szCs w:val="24"/>
              </w:rPr>
              <w:t>Common Ailments of Childhood</w:t>
            </w:r>
            <w:r>
              <w:rPr>
                <w:b/>
                <w:bCs/>
                <w:sz w:val="24"/>
                <w:szCs w:val="24"/>
              </w:rPr>
              <w:t xml:space="preserve">- Cold, Cough, Fever, Digestive Disturbances. </w:t>
            </w:r>
            <w:r w:rsidR="00BB14B6" w:rsidRPr="00C73395">
              <w:rPr>
                <w:b/>
                <w:bCs/>
                <w:sz w:val="24"/>
                <w:szCs w:val="24"/>
              </w:rPr>
              <w:t>Skin Infection</w:t>
            </w:r>
            <w:r w:rsidR="00BB14B6">
              <w:rPr>
                <w:b/>
                <w:bCs/>
                <w:sz w:val="24"/>
                <w:szCs w:val="24"/>
              </w:rPr>
              <w:t>- Prickly Heat and Allergy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BB14B6" w:rsidRPr="002E686C">
              <w:rPr>
                <w:b/>
                <w:bCs/>
                <w:sz w:val="24"/>
                <w:szCs w:val="24"/>
              </w:rPr>
              <w:t>Convulsions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4B6" w:rsidRDefault="00BB14B6" w:rsidP="00977335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Sessional Test</w:t>
            </w:r>
          </w:p>
        </w:tc>
      </w:tr>
      <w:tr w:rsidR="002E686C" w:rsidTr="00977335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BB14B6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2E686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26-04-2025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Pr="00C73395" w:rsidRDefault="002E686C" w:rsidP="002E686C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C" w:rsidRDefault="002E686C" w:rsidP="00977335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BB14B6" w:rsidRDefault="00BB14B6" w:rsidP="00BB14B6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BB14B6" w:rsidRPr="002E686C" w:rsidRDefault="00BB14B6" w:rsidP="00BB14B6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*Vacation as per university calendar</w:t>
      </w:r>
    </w:p>
    <w:p w:rsidR="00BB14B6" w:rsidRPr="002E686C" w:rsidRDefault="00BB14B6" w:rsidP="00F638F4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*Assignments and unit test will be taken as per schedule.</w:t>
      </w:r>
    </w:p>
    <w:sectPr w:rsidR="00BB14B6" w:rsidRPr="002E686C" w:rsidSect="00866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A3" w:rsidRDefault="00BC75A3" w:rsidP="00615C2D">
      <w:pPr>
        <w:spacing w:after="0" w:line="240" w:lineRule="auto"/>
      </w:pPr>
      <w:r>
        <w:separator/>
      </w:r>
    </w:p>
  </w:endnote>
  <w:endnote w:type="continuationSeparator" w:id="1">
    <w:p w:rsidR="00BC75A3" w:rsidRDefault="00BC75A3" w:rsidP="006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A3" w:rsidRDefault="00BC75A3" w:rsidP="00615C2D">
      <w:pPr>
        <w:spacing w:after="0" w:line="240" w:lineRule="auto"/>
      </w:pPr>
      <w:r>
        <w:separator/>
      </w:r>
    </w:p>
  </w:footnote>
  <w:footnote w:type="continuationSeparator" w:id="1">
    <w:p w:rsidR="00BC75A3" w:rsidRDefault="00BC75A3" w:rsidP="0061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BB14B6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BC75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4EE"/>
    <w:multiLevelType w:val="hybridMultilevel"/>
    <w:tmpl w:val="737A73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1EC"/>
    <w:multiLevelType w:val="hybridMultilevel"/>
    <w:tmpl w:val="DE003A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D4A"/>
    <w:multiLevelType w:val="hybridMultilevel"/>
    <w:tmpl w:val="EF20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07"/>
    <w:multiLevelType w:val="hybridMultilevel"/>
    <w:tmpl w:val="0E7C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1939"/>
    <w:multiLevelType w:val="hybridMultilevel"/>
    <w:tmpl w:val="4498F1C2"/>
    <w:lvl w:ilvl="0" w:tplc="9D38E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A45A4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D0B"/>
    <w:multiLevelType w:val="hybridMultilevel"/>
    <w:tmpl w:val="EA566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4B6"/>
    <w:rsid w:val="002E686C"/>
    <w:rsid w:val="00347171"/>
    <w:rsid w:val="00615C2D"/>
    <w:rsid w:val="00BB14B6"/>
    <w:rsid w:val="00BC75A3"/>
    <w:rsid w:val="00F6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B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B14B6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BB14B6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B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4B6"/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99"/>
    <w:unhideWhenUsed/>
    <w:rsid w:val="00BB1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2022-05-14T03:05:00Z</dcterms:created>
  <dcterms:modified xsi:type="dcterms:W3CDTF">2025-01-15T20:38:00Z</dcterms:modified>
</cp:coreProperties>
</file>