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C" w:rsidRPr="00126F9F" w:rsidRDefault="006A632C" w:rsidP="006A632C">
      <w:pPr>
        <w:spacing w:after="0"/>
        <w:rPr>
          <w:sz w:val="24"/>
          <w:szCs w:val="24"/>
        </w:rPr>
      </w:pPr>
    </w:p>
    <w:p w:rsidR="006A632C" w:rsidRPr="00511BEB" w:rsidRDefault="006A632C" w:rsidP="006A632C">
      <w:pPr>
        <w:spacing w:after="0"/>
        <w:jc w:val="center"/>
        <w:rPr>
          <w:b/>
          <w:bCs/>
          <w:sz w:val="32"/>
          <w:szCs w:val="32"/>
        </w:rPr>
      </w:pPr>
      <w:r w:rsidRPr="00511BEB">
        <w:rPr>
          <w:b/>
          <w:bCs/>
          <w:sz w:val="32"/>
          <w:szCs w:val="32"/>
        </w:rPr>
        <w:t>Lesson Plan</w:t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Class- BA. 1</w:t>
      </w:r>
      <w:r w:rsidRPr="00086F5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 (Odd Sem.)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Subject- Physical Education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course- History and foundation of Physical Education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Core Course-1 (Major)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Code- B23-PED-101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Session-2024-25</w:t>
      </w:r>
    </w:p>
    <w:p w:rsidR="006A632C" w:rsidRDefault="006A632C" w:rsidP="006A632C">
      <w:pPr>
        <w:spacing w:after="0"/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6662"/>
        <w:gridCol w:w="1985"/>
      </w:tblGrid>
      <w:tr w:rsidR="006A632C" w:rsidTr="00467563">
        <w:tc>
          <w:tcPr>
            <w:tcW w:w="1413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6662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Theory syllabus/topics</w:t>
            </w:r>
          </w:p>
        </w:tc>
        <w:tc>
          <w:tcPr>
            <w:tcW w:w="1985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Practical syllabus/ topics</w:t>
            </w:r>
          </w:p>
        </w:tc>
      </w:tr>
      <w:tr w:rsidR="006A632C" w:rsidTr="00467563">
        <w:trPr>
          <w:trHeight w:val="1407"/>
        </w:trPr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  <w:tc>
          <w:tcPr>
            <w:tcW w:w="6662" w:type="dxa"/>
          </w:tcPr>
          <w:p w:rsidR="006A632C" w:rsidRPr="006066F3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Unit-1-</w:t>
            </w:r>
          </w:p>
          <w:p w:rsidR="006A632C" w:rsidRPr="006066F3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Introduction of physical education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  <w:p w:rsidR="006A632C" w:rsidRPr="0085006A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Meaning and definition of physical education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Kho-Kho- court 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specification,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</w:p>
        </w:tc>
        <w:tc>
          <w:tcPr>
            <w:tcW w:w="6662" w:type="dxa"/>
          </w:tcPr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 xml:space="preserve">Relationship of physical education </w:t>
            </w:r>
            <w:r>
              <w:rPr>
                <w:sz w:val="24"/>
                <w:szCs w:val="24"/>
              </w:rPr>
              <w:t xml:space="preserve">with </w:t>
            </w:r>
            <w:r w:rsidRPr="009D7CAD">
              <w:rPr>
                <w:sz w:val="24"/>
                <w:szCs w:val="24"/>
              </w:rPr>
              <w:t>health and general education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Aim and objectives of physical education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Scope of physical education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Kho-Kho- court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specification, general rules and basic skill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 </w:t>
            </w:r>
          </w:p>
        </w:tc>
        <w:tc>
          <w:tcPr>
            <w:tcW w:w="6662" w:type="dxa"/>
          </w:tcPr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Need of physical education in modern society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Misconception regarding physical education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as art or science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Kho-Kho- court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specification, general rules and basic skill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Sept.</w:t>
            </w:r>
          </w:p>
        </w:tc>
        <w:tc>
          <w:tcPr>
            <w:tcW w:w="6662" w:type="dxa"/>
          </w:tcPr>
          <w:p w:rsidR="006A632C" w:rsidRPr="006066F3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Unit-2-</w:t>
            </w:r>
          </w:p>
          <w:p w:rsidR="006A632C" w:rsidRPr="006066F3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History of physical Education in India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during In</w:t>
            </w:r>
            <w:r>
              <w:rPr>
                <w:sz w:val="24"/>
                <w:szCs w:val="24"/>
              </w:rPr>
              <w:t>dus valley civilization (3250 BC-2500 BC</w:t>
            </w:r>
            <w:r w:rsidRPr="009D7CAD">
              <w:rPr>
                <w:sz w:val="24"/>
                <w:szCs w:val="24"/>
              </w:rPr>
              <w:t>)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during Vedic period-2500bc-600bc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Kho-Kho- court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specification, general rules and basic skill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</w:t>
            </w:r>
          </w:p>
        </w:tc>
        <w:tc>
          <w:tcPr>
            <w:tcW w:w="6662" w:type="dxa"/>
          </w:tcPr>
          <w:p w:rsidR="006A632C" w:rsidRPr="009D7CAD" w:rsidRDefault="006A632C" w:rsidP="006A632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durin</w:t>
            </w:r>
            <w:r>
              <w:rPr>
                <w:sz w:val="24"/>
                <w:szCs w:val="24"/>
              </w:rPr>
              <w:t>g early Hindu period-600 BC-320 AD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</w:t>
            </w:r>
            <w:r>
              <w:rPr>
                <w:sz w:val="24"/>
                <w:szCs w:val="24"/>
              </w:rPr>
              <w:t xml:space="preserve"> during later Hindu period-320AD-1000AD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during medieval</w:t>
            </w:r>
            <w:r>
              <w:rPr>
                <w:sz w:val="24"/>
                <w:szCs w:val="24"/>
              </w:rPr>
              <w:t xml:space="preserve"> period-1000AD-1757AD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Physical education during British period-(till 1947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Kho-Kho- court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specification, general rules and basic skill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Oct.</w:t>
            </w:r>
          </w:p>
        </w:tc>
        <w:tc>
          <w:tcPr>
            <w:tcW w:w="6662" w:type="dxa"/>
          </w:tcPr>
          <w:p w:rsidR="006A632C" w:rsidRPr="006066F3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Unit-3-</w:t>
            </w:r>
          </w:p>
          <w:p w:rsidR="006A632C" w:rsidRPr="006066F3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Biological basis of physical education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Meaning of growth and development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Meaning of chronological age, anatomical age, physiological age and mental age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Badminton- court specification, general rules and basic skills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16-31 Oct.</w:t>
            </w:r>
          </w:p>
        </w:tc>
        <w:tc>
          <w:tcPr>
            <w:tcW w:w="6662" w:type="dxa"/>
          </w:tcPr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 xml:space="preserve">Principles of growth and development 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Difference between growth and development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Factor affecting growth and development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Growth and development at various level of childhood-pre-Adolescence-Adolescence-Adulthood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Badminton- court specification, general rules and basic skills</w:t>
            </w:r>
          </w:p>
        </w:tc>
      </w:tr>
      <w:tr w:rsidR="006A632C" w:rsidTr="00467563"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Nov.</w:t>
            </w:r>
          </w:p>
        </w:tc>
        <w:tc>
          <w:tcPr>
            <w:tcW w:w="6662" w:type="dxa"/>
          </w:tcPr>
          <w:p w:rsidR="006A632C" w:rsidRPr="006066F3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Unit-IV</w:t>
            </w:r>
          </w:p>
          <w:p w:rsidR="006A632C" w:rsidRPr="006066F3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6066F3">
              <w:rPr>
                <w:b/>
                <w:bCs/>
                <w:sz w:val="24"/>
                <w:szCs w:val="24"/>
              </w:rPr>
              <w:t>Career opportunity in physical education and sports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Qualifications and responsibilities of physical education and sports professionals at various level of institutes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Qualifications and responsibilities as coach, fitness trainer, yoga instructor and other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Qualifications and responsibilities as sports event manager, technical official, researcher and others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Qualifications and responsibilities in health club and fitness Centre, Aerobic, dance, &amp; recreation club in corporate sector and others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Badminton- court specification, general rules and basic skills</w:t>
            </w:r>
          </w:p>
        </w:tc>
      </w:tr>
      <w:tr w:rsidR="006A632C" w:rsidTr="00467563">
        <w:trPr>
          <w:trHeight w:val="2842"/>
        </w:trPr>
        <w:tc>
          <w:tcPr>
            <w:tcW w:w="1413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</w:t>
            </w:r>
          </w:p>
        </w:tc>
        <w:tc>
          <w:tcPr>
            <w:tcW w:w="6662" w:type="dxa"/>
          </w:tcPr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Qualifications and responsibilities of sports journalist, commentators, sports photographers, and video analysis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Career opportunity in various central govt. state govt. private organization and others</w:t>
            </w:r>
          </w:p>
          <w:p w:rsidR="006A632C" w:rsidRPr="009D7CAD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Career opportunities in manufacturing and marketing sector,</w:t>
            </w:r>
          </w:p>
          <w:p w:rsidR="006A632C" w:rsidRPr="0085006A" w:rsidRDefault="006A632C" w:rsidP="006A632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D7CAD">
              <w:rPr>
                <w:sz w:val="24"/>
                <w:szCs w:val="24"/>
              </w:rPr>
              <w:t>Entrepreneurship opportunities, in physical education and sports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 Practice</w:t>
            </w:r>
          </w:p>
        </w:tc>
      </w:tr>
    </w:tbl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 </w:t>
      </w:r>
      <w:r w:rsidRPr="00866E5E">
        <w:rPr>
          <w:b/>
          <w:bCs/>
          <w:sz w:val="24"/>
          <w:szCs w:val="24"/>
        </w:rPr>
        <w:t>learning outcomes: -</w:t>
      </w:r>
      <w:r w:rsidRPr="00866E5E">
        <w:rPr>
          <w:b/>
          <w:bCs/>
          <w:sz w:val="24"/>
          <w:szCs w:val="24"/>
        </w:rPr>
        <w:tab/>
      </w:r>
    </w:p>
    <w:p w:rsidR="006A632C" w:rsidRDefault="006A632C" w:rsidP="006A632C">
      <w:pPr>
        <w:pStyle w:val="ListParagraph"/>
        <w:spacing w:after="0"/>
        <w:rPr>
          <w:sz w:val="24"/>
          <w:szCs w:val="24"/>
        </w:rPr>
      </w:pPr>
      <w:r w:rsidRPr="00F2571E">
        <w:rPr>
          <w:sz w:val="24"/>
          <w:szCs w:val="24"/>
        </w:rPr>
        <w:t>After completing the course, the learner will be able to:</w:t>
      </w:r>
      <w:r w:rsidRPr="00F2571E">
        <w:rPr>
          <w:sz w:val="24"/>
          <w:szCs w:val="24"/>
        </w:rPr>
        <w:tab/>
      </w:r>
    </w:p>
    <w:p w:rsidR="006A632C" w:rsidRPr="00F2571E" w:rsidRDefault="006A632C" w:rsidP="006A632C">
      <w:pPr>
        <w:pStyle w:val="ListParagraph"/>
        <w:spacing w:after="0"/>
        <w:rPr>
          <w:sz w:val="24"/>
          <w:szCs w:val="24"/>
        </w:rPr>
      </w:pP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aims, objectives and scope of Physical Education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Historical Development of Physical Education in India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basic knowledge of biological aspects of Physical Education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various career opportunities in Physical Education and Sports</w:t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Pr="0041315C" w:rsidRDefault="006A632C" w:rsidP="006A632C">
      <w:pPr>
        <w:spacing w:after="0"/>
        <w:rPr>
          <w:b/>
          <w:bCs/>
          <w:sz w:val="24"/>
          <w:szCs w:val="24"/>
        </w:rPr>
      </w:pPr>
      <w:r w:rsidRPr="0041315C">
        <w:rPr>
          <w:b/>
          <w:bCs/>
          <w:sz w:val="24"/>
          <w:szCs w:val="24"/>
        </w:rPr>
        <w:t>Teacher`s Signature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036ABF">
        <w:rPr>
          <w:b/>
          <w:bCs/>
          <w:sz w:val="32"/>
          <w:szCs w:val="32"/>
        </w:rPr>
        <w:t>Principal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Pr="004B0878" w:rsidRDefault="006A632C" w:rsidP="006A632C">
      <w:pPr>
        <w:spacing w:after="0"/>
        <w:rPr>
          <w:sz w:val="24"/>
          <w:szCs w:val="24"/>
        </w:rPr>
      </w:pPr>
    </w:p>
    <w:p w:rsidR="006A632C" w:rsidRPr="0056610A" w:rsidRDefault="006A632C" w:rsidP="006A632C">
      <w:pPr>
        <w:spacing w:after="0"/>
        <w:jc w:val="center"/>
        <w:rPr>
          <w:sz w:val="24"/>
          <w:szCs w:val="24"/>
        </w:rPr>
      </w:pPr>
      <w:r w:rsidRPr="00511BEB">
        <w:rPr>
          <w:b/>
          <w:bCs/>
          <w:sz w:val="32"/>
          <w:szCs w:val="32"/>
        </w:rPr>
        <w:lastRenderedPageBreak/>
        <w:t>Lesson Plan</w:t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Class- BA. 3rd Semester (Odd Sem.)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Subject- Physical Education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course- Exercise Physiology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Core Course-3 (Major)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Code- B23-PED-301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Session-2024-25</w:t>
      </w:r>
    </w:p>
    <w:p w:rsidR="006A632C" w:rsidRDefault="006A632C" w:rsidP="006A632C">
      <w:pPr>
        <w:spacing w:after="0"/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15"/>
        <w:gridCol w:w="4617"/>
        <w:gridCol w:w="3828"/>
      </w:tblGrid>
      <w:tr w:rsidR="006A632C" w:rsidTr="00467563">
        <w:tc>
          <w:tcPr>
            <w:tcW w:w="1615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4617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Theory syllabus/topics</w:t>
            </w:r>
          </w:p>
        </w:tc>
        <w:tc>
          <w:tcPr>
            <w:tcW w:w="3828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Practical syllabus/ topics</w:t>
            </w: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  <w:tc>
          <w:tcPr>
            <w:tcW w:w="4617" w:type="dxa"/>
          </w:tcPr>
          <w:p w:rsidR="006A632C" w:rsidRPr="0000182F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Unit-1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Introduction of exercise physiology</w:t>
            </w:r>
          </w:p>
          <w:p w:rsidR="006A632C" w:rsidRPr="0043359F" w:rsidRDefault="006A632C" w:rsidP="0046756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football-court specifications and general rules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Aug.</w:t>
            </w:r>
          </w:p>
        </w:tc>
        <w:tc>
          <w:tcPr>
            <w:tcW w:w="4617" w:type="dxa"/>
          </w:tcPr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Meaning of exercise physiology, anabolism, catabolism and metabolism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Importance of exercise physiology in physical education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football-court specifications and general rules</w:t>
            </w: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Aug.</w:t>
            </w:r>
          </w:p>
        </w:tc>
        <w:tc>
          <w:tcPr>
            <w:tcW w:w="4617" w:type="dxa"/>
          </w:tcPr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Types of muscular contraction, isometric, isotonic, isokinetic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 xml:space="preserve">Meaning of body composition, components of body composition, 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Effect of exercise on the body composition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football-court specifications and general rules</w:t>
            </w: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Sept.</w:t>
            </w:r>
          </w:p>
        </w:tc>
        <w:tc>
          <w:tcPr>
            <w:tcW w:w="4617" w:type="dxa"/>
          </w:tcPr>
          <w:p w:rsidR="006A632C" w:rsidRPr="0000182F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Unit-2-</w:t>
            </w:r>
          </w:p>
          <w:p w:rsidR="006A632C" w:rsidRPr="0000182F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Muscular system and exercise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Gross structure of muscular system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Functions of muscular system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Wrestling/judo/boxing-ring /mat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Specification.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</w:t>
            </w:r>
          </w:p>
        </w:tc>
        <w:tc>
          <w:tcPr>
            <w:tcW w:w="4617" w:type="dxa"/>
          </w:tcPr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Properties of slow twitch and fast twitch muscle fiber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Meaning of aerobic activity, anaerobic activity, muscle tone, muscle hypertrophy, and atrophy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Effect of exercise and training on the muscular system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Wrestling/judo/boxing-ring /mat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Specification.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Oct.</w:t>
            </w:r>
          </w:p>
        </w:tc>
        <w:tc>
          <w:tcPr>
            <w:tcW w:w="4617" w:type="dxa"/>
          </w:tcPr>
          <w:p w:rsidR="006A632C" w:rsidRPr="0000182F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Unit-3</w:t>
            </w:r>
          </w:p>
          <w:p w:rsidR="006A632C" w:rsidRPr="0000182F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Cardiovascular system and exercise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Meaning and function of cardiovascular system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lastRenderedPageBreak/>
              <w:t>Meaning of stroke volume, cardiac output, heart rate, blood pressure, and cardiac hypertrophy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Wrestling/judo/boxing-ring /mat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Specification.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16-31 Oct.</w:t>
            </w:r>
          </w:p>
        </w:tc>
        <w:tc>
          <w:tcPr>
            <w:tcW w:w="4617" w:type="dxa"/>
          </w:tcPr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Conduction system of heart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Blood circulation in the heart, blood supply to the heart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Effect of exercise and training on the cardiovascular system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Wrestling/judo/boxing-ring /mat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Specification.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Nov.</w:t>
            </w:r>
          </w:p>
        </w:tc>
        <w:tc>
          <w:tcPr>
            <w:tcW w:w="4617" w:type="dxa"/>
          </w:tcPr>
          <w:p w:rsidR="006A632C" w:rsidRPr="0000182F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>Unit-4</w:t>
            </w:r>
          </w:p>
          <w:p w:rsidR="006A632C" w:rsidRPr="0000182F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00182F">
              <w:rPr>
                <w:b/>
                <w:bCs/>
                <w:sz w:val="24"/>
                <w:szCs w:val="24"/>
              </w:rPr>
              <w:t xml:space="preserve">Respiratory system and exercise 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Meaning of lung volume, inspiratory reserve volume, expiratory reserve volume, tidal volume and residual volume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Meaning of lung capacity, total lung capacity, inspiratory capacity, vital capacity, and functional residual capacity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Wrestling/judo/boxing-ring /mat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Specification. general rules and basic skill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161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Nov.</w:t>
            </w:r>
          </w:p>
        </w:tc>
        <w:tc>
          <w:tcPr>
            <w:tcW w:w="4617" w:type="dxa"/>
          </w:tcPr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Mechanism of breathing</w:t>
            </w:r>
          </w:p>
          <w:p w:rsidR="006A632C" w:rsidRPr="0043359F" w:rsidRDefault="006A632C" w:rsidP="006A632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3359F">
              <w:rPr>
                <w:sz w:val="24"/>
                <w:szCs w:val="24"/>
              </w:rPr>
              <w:t>Diffusion of gases-exchange of gases in the lungs and tissues</w:t>
            </w:r>
          </w:p>
          <w:p w:rsidR="006A632C" w:rsidRPr="0000182F" w:rsidRDefault="006A632C" w:rsidP="006A632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0182F">
              <w:rPr>
                <w:sz w:val="24"/>
                <w:szCs w:val="24"/>
              </w:rPr>
              <w:t xml:space="preserve">Effect of exercises and training </w:t>
            </w:r>
            <w:r>
              <w:rPr>
                <w:sz w:val="24"/>
                <w:szCs w:val="24"/>
              </w:rPr>
              <w:t>o</w:t>
            </w:r>
            <w:r w:rsidRPr="0000182F">
              <w:rPr>
                <w:sz w:val="24"/>
                <w:szCs w:val="24"/>
              </w:rPr>
              <w:t>n respiratory system</w:t>
            </w:r>
          </w:p>
        </w:tc>
        <w:tc>
          <w:tcPr>
            <w:tcW w:w="3828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Revision/ Practice </w:t>
            </w:r>
          </w:p>
        </w:tc>
      </w:tr>
    </w:tbl>
    <w:p w:rsidR="006A632C" w:rsidRPr="00F25A6E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 </w:t>
      </w:r>
      <w:r w:rsidRPr="00866E5E">
        <w:rPr>
          <w:b/>
          <w:bCs/>
          <w:sz w:val="24"/>
          <w:szCs w:val="24"/>
        </w:rPr>
        <w:t>learning outcomes: -</w:t>
      </w:r>
      <w:r w:rsidRPr="00866E5E">
        <w:rPr>
          <w:b/>
          <w:bCs/>
          <w:sz w:val="24"/>
          <w:szCs w:val="24"/>
        </w:rPr>
        <w:tab/>
      </w:r>
    </w:p>
    <w:p w:rsidR="006A632C" w:rsidRDefault="006A632C" w:rsidP="006A632C">
      <w:pPr>
        <w:pStyle w:val="ListParagraph"/>
        <w:spacing w:after="0"/>
        <w:rPr>
          <w:sz w:val="24"/>
          <w:szCs w:val="24"/>
        </w:rPr>
      </w:pPr>
      <w:r w:rsidRPr="00F2571E">
        <w:rPr>
          <w:sz w:val="24"/>
          <w:szCs w:val="24"/>
        </w:rPr>
        <w:t>After completing the course, the learner will be able to:</w:t>
      </w:r>
      <w:r w:rsidRPr="00F2571E">
        <w:rPr>
          <w:sz w:val="24"/>
          <w:szCs w:val="24"/>
        </w:rPr>
        <w:tab/>
      </w:r>
    </w:p>
    <w:p w:rsidR="006A632C" w:rsidRPr="00F2571E" w:rsidRDefault="006A632C" w:rsidP="006A632C">
      <w:pPr>
        <w:pStyle w:val="ListParagraph"/>
        <w:spacing w:after="0"/>
        <w:rPr>
          <w:sz w:val="24"/>
          <w:szCs w:val="24"/>
        </w:rPr>
      </w:pP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exercise physiology, body composition and types of contraction.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effect of exercise on the various aspects of skeleton system.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effect of various aspects of circulatory system.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various</w:t>
      </w:r>
      <w:r>
        <w:rPr>
          <w:sz w:val="24"/>
          <w:szCs w:val="24"/>
        </w:rPr>
        <w:t xml:space="preserve"> effect of exercise on the various capacities and volume of Lungs.</w:t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  <w:r w:rsidRPr="0041315C">
        <w:rPr>
          <w:b/>
          <w:bCs/>
          <w:sz w:val="24"/>
          <w:szCs w:val="24"/>
        </w:rPr>
        <w:t>Teacher`s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</w:t>
      </w:r>
      <w:r w:rsidRPr="00036ABF">
        <w:rPr>
          <w:b/>
          <w:bCs/>
          <w:sz w:val="32"/>
          <w:szCs w:val="32"/>
        </w:rPr>
        <w:t>Principa</w:t>
      </w:r>
      <w:r>
        <w:rPr>
          <w:b/>
          <w:bCs/>
          <w:sz w:val="32"/>
          <w:szCs w:val="32"/>
        </w:rPr>
        <w:t>l</w:t>
      </w:r>
    </w:p>
    <w:p w:rsidR="006A632C" w:rsidRDefault="006A632C" w:rsidP="006A632C">
      <w:pPr>
        <w:spacing w:after="0"/>
        <w:jc w:val="center"/>
        <w:rPr>
          <w:b/>
          <w:bCs/>
          <w:sz w:val="32"/>
          <w:szCs w:val="32"/>
        </w:rPr>
      </w:pPr>
    </w:p>
    <w:p w:rsidR="006A632C" w:rsidRDefault="006A632C" w:rsidP="006A632C">
      <w:pPr>
        <w:spacing w:after="0"/>
        <w:jc w:val="center"/>
        <w:rPr>
          <w:b/>
          <w:bCs/>
          <w:sz w:val="32"/>
          <w:szCs w:val="32"/>
        </w:rPr>
      </w:pPr>
    </w:p>
    <w:p w:rsidR="006A632C" w:rsidRDefault="006A632C" w:rsidP="006A632C">
      <w:pPr>
        <w:spacing w:after="0"/>
        <w:rPr>
          <w:b/>
          <w:bCs/>
          <w:sz w:val="32"/>
          <w:szCs w:val="32"/>
        </w:rPr>
      </w:pPr>
    </w:p>
    <w:p w:rsidR="006A632C" w:rsidRPr="009E481B" w:rsidRDefault="006A632C" w:rsidP="006A632C">
      <w:pPr>
        <w:spacing w:after="0"/>
        <w:jc w:val="center"/>
        <w:rPr>
          <w:sz w:val="24"/>
          <w:szCs w:val="24"/>
        </w:rPr>
      </w:pPr>
      <w:r w:rsidRPr="00511BEB">
        <w:rPr>
          <w:b/>
          <w:bCs/>
          <w:sz w:val="32"/>
          <w:szCs w:val="32"/>
        </w:rPr>
        <w:lastRenderedPageBreak/>
        <w:t>Lesson Plan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Class- BA. 5</w:t>
      </w:r>
      <w:r w:rsidRPr="00FB35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Semester (Odd Sem.)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Subject- Physical Education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course- Health &amp; Physical Education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Session-2024-25</w:t>
      </w:r>
    </w:p>
    <w:p w:rsidR="006A632C" w:rsidRDefault="006A632C" w:rsidP="006A632C">
      <w:pPr>
        <w:spacing w:after="0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75"/>
        <w:gridCol w:w="5407"/>
        <w:gridCol w:w="3136"/>
      </w:tblGrid>
      <w:tr w:rsidR="006A632C" w:rsidTr="00467563">
        <w:trPr>
          <w:trHeight w:val="638"/>
        </w:trPr>
        <w:tc>
          <w:tcPr>
            <w:tcW w:w="1375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5407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Theory syllabus/topics</w:t>
            </w:r>
          </w:p>
        </w:tc>
        <w:tc>
          <w:tcPr>
            <w:tcW w:w="3136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Practical syllabus/ topics</w:t>
            </w:r>
          </w:p>
        </w:tc>
      </w:tr>
      <w:tr w:rsidR="006A632C" w:rsidTr="00467563">
        <w:trPr>
          <w:trHeight w:val="1124"/>
        </w:trPr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 July 2024</w:t>
            </w:r>
          </w:p>
        </w:tc>
        <w:tc>
          <w:tcPr>
            <w:tcW w:w="5407" w:type="dxa"/>
          </w:tcPr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4D0308">
              <w:rPr>
                <w:b/>
                <w:bCs/>
                <w:sz w:val="24"/>
                <w:szCs w:val="24"/>
              </w:rPr>
              <w:t>Unit-1-Growth &amp; Development:</w:t>
            </w:r>
          </w:p>
          <w:p w:rsidR="006A632C" w:rsidRPr="00C432B7" w:rsidRDefault="006A632C" w:rsidP="006A63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32B7">
              <w:rPr>
                <w:sz w:val="24"/>
                <w:szCs w:val="24"/>
              </w:rPr>
              <w:t>Concept of Growth &amp; Development</w:t>
            </w:r>
          </w:p>
          <w:p w:rsidR="006A632C" w:rsidRDefault="006A632C" w:rsidP="00467563">
            <w:pPr>
              <w:pStyle w:val="ListParagraph"/>
              <w:rPr>
                <w:sz w:val="24"/>
                <w:szCs w:val="24"/>
              </w:rPr>
            </w:pP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6F7767" w:rsidRDefault="006A632C" w:rsidP="006A632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 xml:space="preserve">Pranayama </w:t>
            </w:r>
          </w:p>
          <w:p w:rsidR="006A632C" w:rsidRPr="006F7767" w:rsidRDefault="006A632C" w:rsidP="006A632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 xml:space="preserve">Basic concept 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1-15 August </w:t>
            </w:r>
          </w:p>
        </w:tc>
        <w:tc>
          <w:tcPr>
            <w:tcW w:w="5407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 w:rsidRPr="004D0308">
              <w:rPr>
                <w:b/>
                <w:bCs/>
                <w:sz w:val="24"/>
                <w:szCs w:val="24"/>
              </w:rPr>
              <w:t>Unit-1-Growth &amp; Development:</w:t>
            </w:r>
          </w:p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C432B7">
              <w:rPr>
                <w:sz w:val="24"/>
                <w:szCs w:val="24"/>
              </w:rPr>
              <w:t>Meaning and definition of Growth and development</w:t>
            </w:r>
          </w:p>
          <w:p w:rsidR="006A632C" w:rsidRPr="00964441" w:rsidRDefault="006A632C" w:rsidP="006A63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4441">
              <w:rPr>
                <w:sz w:val="24"/>
                <w:szCs w:val="24"/>
              </w:rPr>
              <w:t>Stages of Growth &amp; Development</w:t>
            </w:r>
          </w:p>
          <w:p w:rsidR="006A632C" w:rsidRPr="00964441" w:rsidRDefault="006A632C" w:rsidP="006A632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64441">
              <w:rPr>
                <w:sz w:val="24"/>
                <w:szCs w:val="24"/>
              </w:rPr>
              <w:t>Principles of Growth &amp; Development</w:t>
            </w:r>
          </w:p>
          <w:p w:rsidR="006A632C" w:rsidRPr="00964441" w:rsidRDefault="006A632C" w:rsidP="0046756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6F7767" w:rsidRDefault="006A632C" w:rsidP="006A632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 xml:space="preserve">Pranayama </w:t>
            </w:r>
          </w:p>
          <w:p w:rsidR="006A632C" w:rsidRPr="006F7767" w:rsidRDefault="006A632C" w:rsidP="006A632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>Basic concept Bhramari</w:t>
            </w:r>
          </w:p>
          <w:p w:rsidR="006A632C" w:rsidRPr="006F7767" w:rsidRDefault="006A632C" w:rsidP="006A632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>Anulom Vilom</w:t>
            </w:r>
          </w:p>
          <w:p w:rsidR="006A632C" w:rsidRPr="006F7767" w:rsidRDefault="006A632C" w:rsidP="006A632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>Kapal Bhati</w:t>
            </w:r>
          </w:p>
        </w:tc>
      </w:tr>
      <w:tr w:rsidR="006A632C" w:rsidTr="00467563">
        <w:trPr>
          <w:trHeight w:val="2735"/>
        </w:trPr>
        <w:tc>
          <w:tcPr>
            <w:tcW w:w="1375" w:type="dxa"/>
          </w:tcPr>
          <w:p w:rsidR="006A632C" w:rsidRPr="00577870" w:rsidRDefault="006A632C" w:rsidP="006A632C">
            <w:pPr>
              <w:pStyle w:val="ListParagraph"/>
              <w:numPr>
                <w:ilvl w:val="1"/>
                <w:numId w:val="16"/>
              </w:numPr>
              <w:rPr>
                <w:sz w:val="24"/>
                <w:szCs w:val="24"/>
              </w:rPr>
            </w:pPr>
            <w:r w:rsidRPr="00577870">
              <w:rPr>
                <w:sz w:val="24"/>
                <w:szCs w:val="24"/>
              </w:rPr>
              <w:t xml:space="preserve">Aug. </w:t>
            </w:r>
          </w:p>
        </w:tc>
        <w:tc>
          <w:tcPr>
            <w:tcW w:w="5407" w:type="dxa"/>
          </w:tcPr>
          <w:p w:rsidR="006A632C" w:rsidRPr="00E63AAE" w:rsidRDefault="006A632C" w:rsidP="006A632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63AAE">
              <w:rPr>
                <w:sz w:val="24"/>
                <w:szCs w:val="24"/>
              </w:rPr>
              <w:t>Factors influencing the Growth &amp; Development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964441">
              <w:rPr>
                <w:sz w:val="24"/>
                <w:szCs w:val="24"/>
              </w:rPr>
              <w:t>Age and sex differences in relation to Physical activities and sports</w:t>
            </w:r>
          </w:p>
          <w:p w:rsidR="006A632C" w:rsidRPr="00E8150D" w:rsidRDefault="006A632C" w:rsidP="0046756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E63AAE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6F7767">
              <w:rPr>
                <w:b/>
                <w:bCs/>
                <w:sz w:val="24"/>
                <w:szCs w:val="24"/>
              </w:rPr>
              <w:t>Anyone game of the following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Volleyball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Hockey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Judo/boxing/wrestling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Self-defense tactics</w:t>
            </w:r>
          </w:p>
          <w:p w:rsidR="006A632C" w:rsidRPr="00E63AAE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(ground</w:t>
            </w:r>
            <w:r>
              <w:rPr>
                <w:sz w:val="24"/>
                <w:szCs w:val="24"/>
              </w:rPr>
              <w:t>,</w:t>
            </w:r>
            <w:r w:rsidRPr="004512B8">
              <w:rPr>
                <w:sz w:val="24"/>
                <w:szCs w:val="24"/>
              </w:rPr>
              <w:t xml:space="preserve"> specifications, general rules and general skills)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Sept.</w:t>
            </w:r>
          </w:p>
        </w:tc>
        <w:tc>
          <w:tcPr>
            <w:tcW w:w="5407" w:type="dxa"/>
          </w:tcPr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Unit-II</w:t>
            </w:r>
          </w:p>
          <w:p w:rsidR="006A632C" w:rsidRPr="00E8150D" w:rsidRDefault="006A632C" w:rsidP="00467563">
            <w:pPr>
              <w:pStyle w:val="ListParagraph"/>
              <w:rPr>
                <w:b/>
                <w:bCs/>
                <w:sz w:val="24"/>
                <w:szCs w:val="24"/>
              </w:rPr>
            </w:pPr>
            <w:r w:rsidRPr="00E8150D">
              <w:rPr>
                <w:b/>
                <w:bCs/>
                <w:sz w:val="24"/>
                <w:szCs w:val="24"/>
              </w:rPr>
              <w:t>Concep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8150D">
              <w:rPr>
                <w:b/>
                <w:bCs/>
                <w:sz w:val="24"/>
                <w:szCs w:val="24"/>
              </w:rPr>
              <w:t xml:space="preserve"> of Sports Organization and Administration</w:t>
            </w:r>
          </w:p>
          <w:p w:rsidR="006A632C" w:rsidRPr="00E8150D" w:rsidRDefault="006A632C" w:rsidP="006A63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150D">
              <w:rPr>
                <w:sz w:val="24"/>
                <w:szCs w:val="24"/>
              </w:rPr>
              <w:t>Concep</w:t>
            </w:r>
            <w:r>
              <w:rPr>
                <w:sz w:val="24"/>
                <w:szCs w:val="24"/>
              </w:rPr>
              <w:t>t</w:t>
            </w:r>
            <w:r w:rsidRPr="00E8150D">
              <w:rPr>
                <w:sz w:val="24"/>
                <w:szCs w:val="24"/>
              </w:rPr>
              <w:t xml:space="preserve"> of Sports Organization and Administration</w:t>
            </w:r>
          </w:p>
          <w:p w:rsidR="006A632C" w:rsidRPr="00E63AAE" w:rsidRDefault="006A632C" w:rsidP="006A63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150D">
              <w:rPr>
                <w:sz w:val="24"/>
                <w:szCs w:val="24"/>
              </w:rPr>
              <w:t>Meaning and importance of organization and administration in physical education and sport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6A632C" w:rsidRPr="006F7767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6F7767">
              <w:rPr>
                <w:b/>
                <w:bCs/>
                <w:sz w:val="24"/>
                <w:szCs w:val="24"/>
              </w:rPr>
              <w:t>Anyone game of the following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Volleyball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Hockey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Judo/boxing/wrestling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Self-defense tactics</w:t>
            </w:r>
          </w:p>
          <w:p w:rsidR="006A632C" w:rsidRPr="00E63AAE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(ground specifications, general rules and general skills)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Sept</w:t>
            </w:r>
          </w:p>
        </w:tc>
        <w:tc>
          <w:tcPr>
            <w:tcW w:w="5407" w:type="dxa"/>
          </w:tcPr>
          <w:p w:rsidR="006A632C" w:rsidRPr="00E63AAE" w:rsidRDefault="006A632C" w:rsidP="006A632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63AAE">
              <w:rPr>
                <w:sz w:val="24"/>
                <w:szCs w:val="24"/>
              </w:rPr>
              <w:t>principles of sports organization and administration</w:t>
            </w:r>
          </w:p>
          <w:p w:rsidR="006A632C" w:rsidRPr="00E8150D" w:rsidRDefault="006A632C" w:rsidP="006A63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150D">
              <w:rPr>
                <w:sz w:val="24"/>
                <w:szCs w:val="24"/>
              </w:rPr>
              <w:t>organization and administration of intra mural activities</w:t>
            </w:r>
          </w:p>
          <w:p w:rsidR="006A632C" w:rsidRPr="00E8150D" w:rsidRDefault="006A632C" w:rsidP="006A63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8150D">
              <w:rPr>
                <w:sz w:val="24"/>
                <w:szCs w:val="24"/>
              </w:rPr>
              <w:t>principles of organization and administration of extra mural activities</w:t>
            </w:r>
          </w:p>
          <w:p w:rsidR="006A632C" w:rsidRPr="00577870" w:rsidRDefault="006A632C" w:rsidP="006A632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77870">
              <w:rPr>
                <w:sz w:val="24"/>
                <w:szCs w:val="24"/>
              </w:rPr>
              <w:t>ournaments and their types</w:t>
            </w:r>
          </w:p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</w:p>
          <w:p w:rsidR="006A632C" w:rsidRPr="00E252C7" w:rsidRDefault="006A632C" w:rsidP="0046756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6F7767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6F7767">
              <w:rPr>
                <w:b/>
                <w:bCs/>
                <w:sz w:val="24"/>
                <w:szCs w:val="24"/>
              </w:rPr>
              <w:lastRenderedPageBreak/>
              <w:t>Anyone game of the following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Volleyball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Hockey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Judo/boxing/wrestling</w:t>
            </w:r>
          </w:p>
          <w:p w:rsidR="006A632C" w:rsidRPr="004512B8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t>Self-defense tactics</w:t>
            </w:r>
          </w:p>
          <w:p w:rsidR="006A632C" w:rsidRPr="00E63AAE" w:rsidRDefault="006A632C" w:rsidP="006A63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12B8">
              <w:rPr>
                <w:sz w:val="24"/>
                <w:szCs w:val="24"/>
              </w:rPr>
              <w:lastRenderedPageBreak/>
              <w:t>(ground specifications, general rules and general skills)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1-15 Oct.</w:t>
            </w:r>
          </w:p>
        </w:tc>
        <w:tc>
          <w:tcPr>
            <w:tcW w:w="5407" w:type="dxa"/>
          </w:tcPr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Unit-III-</w:t>
            </w:r>
            <w:r w:rsidRPr="004C3432">
              <w:rPr>
                <w:b/>
                <w:bCs/>
                <w:sz w:val="24"/>
                <w:szCs w:val="24"/>
              </w:rPr>
              <w:t xml:space="preserve"> Concept of posture</w:t>
            </w:r>
          </w:p>
          <w:p w:rsidR="006A632C" w:rsidRPr="009D1122" w:rsidRDefault="006A632C" w:rsidP="006A63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Meaning and importance of good posture</w:t>
            </w:r>
          </w:p>
          <w:p w:rsidR="006A632C" w:rsidRPr="009D1122" w:rsidRDefault="006A632C" w:rsidP="006A63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Causes of poor posture</w:t>
            </w:r>
          </w:p>
          <w:p w:rsidR="006A632C" w:rsidRPr="00B82B71" w:rsidRDefault="006A632C" w:rsidP="004675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562847" w:rsidRDefault="006A632C" w:rsidP="00467563">
            <w:pPr>
              <w:pStyle w:val="ListParagraph"/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>Tying of different types of bandages and Arm slings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Oct.</w:t>
            </w:r>
          </w:p>
        </w:tc>
        <w:tc>
          <w:tcPr>
            <w:tcW w:w="5407" w:type="dxa"/>
          </w:tcPr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</w:p>
          <w:p w:rsidR="006A632C" w:rsidRPr="003C5132" w:rsidRDefault="006A632C" w:rsidP="006A63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Symptom and causes of postural deformities: - Lordosis, kyphosis, scoliosis, flat feet, knock knee an</w:t>
            </w:r>
            <w:r w:rsidRPr="003C5132">
              <w:rPr>
                <w:sz w:val="24"/>
                <w:szCs w:val="24"/>
              </w:rPr>
              <w:t>d blow legs</w:t>
            </w:r>
          </w:p>
          <w:p w:rsidR="006A632C" w:rsidRPr="009D1122" w:rsidRDefault="006A632C" w:rsidP="006A632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122">
              <w:rPr>
                <w:sz w:val="24"/>
                <w:szCs w:val="24"/>
              </w:rPr>
              <w:t>Precautions and remedies for postural deformities</w:t>
            </w:r>
          </w:p>
          <w:p w:rsidR="006A632C" w:rsidRPr="00B82B71" w:rsidRDefault="006A632C" w:rsidP="004675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562847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7767">
              <w:rPr>
                <w:sz w:val="24"/>
                <w:szCs w:val="24"/>
              </w:rPr>
              <w:t>Tying of different types of bandages and Arm slings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Nov.</w:t>
            </w:r>
          </w:p>
        </w:tc>
        <w:tc>
          <w:tcPr>
            <w:tcW w:w="5407" w:type="dxa"/>
          </w:tcPr>
          <w:p w:rsidR="006A632C" w:rsidRPr="00B82B71" w:rsidRDefault="006A632C" w:rsidP="00467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Unit-IV-</w:t>
            </w:r>
            <w:r w:rsidRPr="00B82B71">
              <w:rPr>
                <w:b/>
                <w:bCs/>
                <w:sz w:val="24"/>
                <w:szCs w:val="24"/>
              </w:rPr>
              <w:t xml:space="preserve"> Anatomy and physiology</w:t>
            </w:r>
          </w:p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</w:p>
          <w:p w:rsidR="006A632C" w:rsidRDefault="006A632C" w:rsidP="006A632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52C7">
              <w:rPr>
                <w:sz w:val="24"/>
                <w:szCs w:val="24"/>
              </w:rPr>
              <w:t>Gross Anatomy of Muscle, types of Muscles in human body</w:t>
            </w:r>
          </w:p>
          <w:p w:rsidR="006A632C" w:rsidRPr="00E252C7" w:rsidRDefault="006A632C" w:rsidP="006A632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52C7">
              <w:rPr>
                <w:sz w:val="24"/>
                <w:szCs w:val="24"/>
              </w:rPr>
              <w:t>Effects of Exercise on Muscular system</w:t>
            </w:r>
          </w:p>
          <w:p w:rsidR="006A632C" w:rsidRPr="00E252C7" w:rsidRDefault="006A632C" w:rsidP="00467563">
            <w:pPr>
              <w:pStyle w:val="ListParagraph"/>
              <w:rPr>
                <w:sz w:val="24"/>
                <w:szCs w:val="24"/>
              </w:rPr>
            </w:pPr>
          </w:p>
          <w:p w:rsidR="006A632C" w:rsidRPr="00B82B71" w:rsidRDefault="006A632C" w:rsidP="004675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6A632C" w:rsidRPr="00562847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62847">
              <w:rPr>
                <w:sz w:val="24"/>
                <w:szCs w:val="24"/>
              </w:rPr>
              <w:t>First Aid</w:t>
            </w:r>
          </w:p>
          <w:p w:rsidR="006A632C" w:rsidRPr="00562847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(first aid for different injuries and circumstances, items of first aid box and their uses)</w:t>
            </w:r>
          </w:p>
        </w:tc>
      </w:tr>
      <w:tr w:rsidR="006A632C" w:rsidTr="00467563">
        <w:tc>
          <w:tcPr>
            <w:tcW w:w="1375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Nov.</w:t>
            </w:r>
          </w:p>
        </w:tc>
        <w:tc>
          <w:tcPr>
            <w:tcW w:w="5407" w:type="dxa"/>
          </w:tcPr>
          <w:p w:rsidR="006A632C" w:rsidRPr="00E252C7" w:rsidRDefault="006A632C" w:rsidP="006A632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52C7">
              <w:rPr>
                <w:sz w:val="24"/>
                <w:szCs w:val="24"/>
              </w:rPr>
              <w:t>Composition of human blood</w:t>
            </w:r>
          </w:p>
          <w:p w:rsidR="006A632C" w:rsidRPr="00577870" w:rsidRDefault="006A632C" w:rsidP="006A63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577870">
              <w:rPr>
                <w:sz w:val="24"/>
                <w:szCs w:val="24"/>
              </w:rPr>
              <w:t>Functions of blood</w:t>
            </w:r>
          </w:p>
        </w:tc>
        <w:tc>
          <w:tcPr>
            <w:tcW w:w="3136" w:type="dxa"/>
          </w:tcPr>
          <w:p w:rsidR="006A632C" w:rsidRPr="00562847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62847">
              <w:rPr>
                <w:sz w:val="24"/>
                <w:szCs w:val="24"/>
              </w:rPr>
              <w:t>First Aid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(first aid for different injuries and circumstances, items of first aid box and their uses)</w:t>
            </w:r>
          </w:p>
          <w:p w:rsidR="006A632C" w:rsidRPr="00562847" w:rsidRDefault="006A632C" w:rsidP="006A632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&amp; Practice</w:t>
            </w:r>
          </w:p>
        </w:tc>
      </w:tr>
    </w:tbl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 </w:t>
      </w:r>
      <w:r w:rsidRPr="00866E5E">
        <w:rPr>
          <w:b/>
          <w:bCs/>
          <w:sz w:val="24"/>
          <w:szCs w:val="24"/>
        </w:rPr>
        <w:t>learning outcomes: -</w:t>
      </w:r>
      <w:r w:rsidRPr="00866E5E">
        <w:rPr>
          <w:b/>
          <w:bCs/>
          <w:sz w:val="24"/>
          <w:szCs w:val="24"/>
        </w:rPr>
        <w:tab/>
      </w:r>
    </w:p>
    <w:p w:rsidR="006A632C" w:rsidRDefault="006A632C" w:rsidP="006A632C">
      <w:pPr>
        <w:pStyle w:val="ListParagraph"/>
        <w:spacing w:after="0"/>
        <w:rPr>
          <w:sz w:val="24"/>
          <w:szCs w:val="24"/>
        </w:rPr>
      </w:pPr>
      <w:r w:rsidRPr="00F2571E">
        <w:rPr>
          <w:sz w:val="24"/>
          <w:szCs w:val="24"/>
        </w:rPr>
        <w:t>After completing the course, the learner will be able to:</w:t>
      </w:r>
      <w:r w:rsidRPr="00F2571E">
        <w:rPr>
          <w:sz w:val="24"/>
          <w:szCs w:val="24"/>
        </w:rPr>
        <w:tab/>
      </w:r>
    </w:p>
    <w:p w:rsidR="006A632C" w:rsidRPr="00F2571E" w:rsidRDefault="006A632C" w:rsidP="006A632C">
      <w:pPr>
        <w:pStyle w:val="ListParagraph"/>
        <w:spacing w:after="0"/>
        <w:rPr>
          <w:sz w:val="24"/>
          <w:szCs w:val="24"/>
        </w:rPr>
      </w:pPr>
    </w:p>
    <w:p w:rsidR="006A632C" w:rsidRPr="00C05B11" w:rsidRDefault="006A632C" w:rsidP="006A63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 w:rsidRPr="00C432B7">
        <w:rPr>
          <w:sz w:val="24"/>
          <w:szCs w:val="24"/>
        </w:rPr>
        <w:t xml:space="preserve"> Concept of Growth &amp; Development</w:t>
      </w:r>
      <w:r>
        <w:rPr>
          <w:sz w:val="24"/>
          <w:szCs w:val="24"/>
        </w:rPr>
        <w:t>.</w:t>
      </w:r>
    </w:p>
    <w:p w:rsidR="006A632C" w:rsidRPr="00C05B11" w:rsidRDefault="006A632C" w:rsidP="006A632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Will be able to understand the </w:t>
      </w:r>
      <w:r w:rsidRPr="00964441">
        <w:rPr>
          <w:sz w:val="24"/>
          <w:szCs w:val="24"/>
        </w:rPr>
        <w:t>Stages of Growth &amp; Development</w:t>
      </w:r>
      <w:r>
        <w:rPr>
          <w:sz w:val="24"/>
          <w:szCs w:val="24"/>
        </w:rPr>
        <w:t xml:space="preserve">, </w:t>
      </w:r>
      <w:r w:rsidRPr="00C05B11">
        <w:rPr>
          <w:sz w:val="24"/>
          <w:szCs w:val="24"/>
        </w:rPr>
        <w:t>Principles of Growth &amp; Development</w:t>
      </w:r>
      <w:r>
        <w:rPr>
          <w:sz w:val="24"/>
          <w:szCs w:val="24"/>
        </w:rPr>
        <w:t>.</w:t>
      </w:r>
    </w:p>
    <w:p w:rsidR="006A632C" w:rsidRPr="00C05B11" w:rsidRDefault="006A632C" w:rsidP="006A632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Will be able to understand the </w:t>
      </w:r>
      <w:r w:rsidRPr="00E8150D">
        <w:rPr>
          <w:sz w:val="24"/>
          <w:szCs w:val="24"/>
        </w:rPr>
        <w:t>Concep</w:t>
      </w:r>
      <w:r>
        <w:rPr>
          <w:sz w:val="24"/>
          <w:szCs w:val="24"/>
        </w:rPr>
        <w:t>t</w:t>
      </w:r>
      <w:r w:rsidRPr="00E8150D">
        <w:rPr>
          <w:sz w:val="24"/>
          <w:szCs w:val="24"/>
        </w:rPr>
        <w:t xml:space="preserve"> of Sports Organization and Administrati</w:t>
      </w:r>
      <w:r>
        <w:rPr>
          <w:sz w:val="24"/>
          <w:szCs w:val="24"/>
        </w:rPr>
        <w:t>on.</w:t>
      </w:r>
    </w:p>
    <w:p w:rsidR="006A632C" w:rsidRPr="009D1122" w:rsidRDefault="006A632C" w:rsidP="006A632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concept and meaning</w:t>
      </w:r>
      <w:r w:rsidRPr="009D1122">
        <w:rPr>
          <w:sz w:val="24"/>
          <w:szCs w:val="24"/>
        </w:rPr>
        <w:t xml:space="preserve"> and importance of good posture</w:t>
      </w:r>
      <w:r>
        <w:rPr>
          <w:sz w:val="24"/>
          <w:szCs w:val="24"/>
        </w:rPr>
        <w:t>.</w:t>
      </w:r>
    </w:p>
    <w:p w:rsidR="006A632C" w:rsidRDefault="006A632C" w:rsidP="006A632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E252C7">
        <w:rPr>
          <w:sz w:val="24"/>
          <w:szCs w:val="24"/>
        </w:rPr>
        <w:t>Gross Anatomy of Muscle, types of Muscles in human body</w:t>
      </w:r>
    </w:p>
    <w:p w:rsidR="006A632C" w:rsidRDefault="006A632C" w:rsidP="006A632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E252C7">
        <w:rPr>
          <w:sz w:val="24"/>
          <w:szCs w:val="24"/>
        </w:rPr>
        <w:t xml:space="preserve">Effects of Exercise on Muscular </w:t>
      </w:r>
      <w:r>
        <w:rPr>
          <w:sz w:val="24"/>
          <w:szCs w:val="24"/>
        </w:rPr>
        <w:t>system.</w:t>
      </w:r>
      <w:r w:rsidRPr="00C05B11">
        <w:rPr>
          <w:sz w:val="24"/>
          <w:szCs w:val="24"/>
        </w:rPr>
        <w:tab/>
      </w:r>
      <w:r w:rsidRPr="00C05B11">
        <w:rPr>
          <w:sz w:val="24"/>
          <w:szCs w:val="24"/>
        </w:rPr>
        <w:tab/>
      </w:r>
      <w:r w:rsidRPr="00C05B11">
        <w:rPr>
          <w:sz w:val="24"/>
          <w:szCs w:val="24"/>
        </w:rPr>
        <w:tab/>
      </w:r>
      <w:r w:rsidRPr="00C05B11">
        <w:rPr>
          <w:sz w:val="24"/>
          <w:szCs w:val="24"/>
        </w:rPr>
        <w:tab/>
      </w:r>
      <w:r w:rsidRPr="0041315C">
        <w:rPr>
          <w:b/>
          <w:bCs/>
          <w:sz w:val="24"/>
          <w:szCs w:val="24"/>
        </w:rPr>
        <w:t xml:space="preserve">Teacher`s Signature </w:t>
      </w:r>
      <w:r w:rsidRPr="0041315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4FF3">
        <w:rPr>
          <w:b/>
          <w:bCs/>
          <w:sz w:val="24"/>
          <w:szCs w:val="24"/>
        </w:rPr>
        <w:t>Principa</w:t>
      </w:r>
      <w:r>
        <w:rPr>
          <w:b/>
          <w:bCs/>
          <w:sz w:val="24"/>
          <w:szCs w:val="24"/>
        </w:rPr>
        <w:t>l</w:t>
      </w:r>
    </w:p>
    <w:p w:rsidR="006A632C" w:rsidRDefault="006A632C" w:rsidP="006A632C">
      <w:pPr>
        <w:spacing w:after="0"/>
        <w:rPr>
          <w:sz w:val="24"/>
          <w:szCs w:val="24"/>
        </w:rPr>
      </w:pPr>
      <w:r w:rsidRPr="00754FF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Pr="00754FF3" w:rsidRDefault="006A632C" w:rsidP="006A632C">
      <w:pPr>
        <w:spacing w:after="0"/>
        <w:jc w:val="center"/>
        <w:rPr>
          <w:sz w:val="24"/>
          <w:szCs w:val="24"/>
        </w:rPr>
      </w:pPr>
      <w:r w:rsidRPr="00511BEB">
        <w:rPr>
          <w:b/>
          <w:bCs/>
          <w:sz w:val="32"/>
          <w:szCs w:val="32"/>
        </w:rPr>
        <w:lastRenderedPageBreak/>
        <w:t>Lesson Plan</w:t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Class- BA. 3rd Semester (Odd Sem.)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Subject- </w:t>
      </w:r>
      <w:r>
        <w:rPr>
          <w:b/>
          <w:bCs/>
          <w:sz w:val="24"/>
          <w:szCs w:val="24"/>
        </w:rPr>
        <w:t>Health &amp; Physical Education.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course-Yoga and Meditation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type-</w:t>
      </w:r>
      <w:r w:rsidRPr="001E451C">
        <w:rPr>
          <w:b/>
          <w:bCs/>
          <w:sz w:val="24"/>
          <w:szCs w:val="24"/>
        </w:rPr>
        <w:t>Value Aided Course-3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Course Code-B23-VAC-302</w:t>
      </w:r>
    </w:p>
    <w:p w:rsidR="006A632C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Session-2024-25</w:t>
      </w:r>
    </w:p>
    <w:p w:rsidR="006A632C" w:rsidRDefault="006A632C" w:rsidP="006A632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14"/>
        <w:gridCol w:w="5331"/>
      </w:tblGrid>
      <w:tr w:rsidR="006A632C" w:rsidTr="00467563">
        <w:tc>
          <w:tcPr>
            <w:tcW w:w="2431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5365" w:type="dxa"/>
          </w:tcPr>
          <w:p w:rsidR="006A632C" w:rsidRPr="00511BEB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511BEB">
              <w:rPr>
                <w:b/>
                <w:bCs/>
                <w:sz w:val="24"/>
                <w:szCs w:val="24"/>
              </w:rPr>
              <w:t>Theory syllabus/topics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Unit-1</w:t>
            </w:r>
          </w:p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Introduction of Yoga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Introductory part and basic concept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Aug.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Unit-1</w:t>
            </w:r>
          </w:p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Introduction of Yoga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Meaning and definition of yoga.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Aim and objectives of yoga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16-31 Aug. </w:t>
            </w:r>
          </w:p>
        </w:tc>
        <w:tc>
          <w:tcPr>
            <w:tcW w:w="5365" w:type="dxa"/>
          </w:tcPr>
          <w:p w:rsidR="006A632C" w:rsidRPr="00754459" w:rsidRDefault="006A632C" w:rsidP="006A632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Traditional and historical development of yoga.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The yoga Sutra:general consideration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Sept.</w:t>
            </w:r>
          </w:p>
        </w:tc>
        <w:tc>
          <w:tcPr>
            <w:tcW w:w="5365" w:type="dxa"/>
          </w:tcPr>
          <w:p w:rsidR="006A632C" w:rsidRPr="00754459" w:rsidRDefault="006A632C" w:rsidP="006A632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Need for and importance of yoga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Misconception about yoga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Sept.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Unit-2</w:t>
            </w:r>
          </w:p>
          <w:p w:rsidR="006A632C" w:rsidRPr="001E451C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Foundation of yoga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1E451C">
              <w:rPr>
                <w:sz w:val="24"/>
                <w:szCs w:val="24"/>
              </w:rPr>
              <w:t>The Ashtanga Yoga-yamaniyma,</w:t>
            </w:r>
            <w:r>
              <w:rPr>
                <w:sz w:val="24"/>
                <w:szCs w:val="24"/>
              </w:rPr>
              <w:t xml:space="preserve"> </w:t>
            </w:r>
            <w:r w:rsidRPr="001E451C">
              <w:rPr>
                <w:sz w:val="24"/>
                <w:szCs w:val="24"/>
              </w:rPr>
              <w:t>asanas,</w:t>
            </w:r>
            <w:r>
              <w:rPr>
                <w:sz w:val="24"/>
                <w:szCs w:val="24"/>
              </w:rPr>
              <w:t xml:space="preserve"> pranayama</w:t>
            </w:r>
          </w:p>
          <w:p w:rsidR="006A632C" w:rsidRPr="00B27132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B27132">
              <w:rPr>
                <w:b/>
                <w:bCs/>
                <w:sz w:val="24"/>
                <w:szCs w:val="24"/>
              </w:rPr>
              <w:t xml:space="preserve">Practices 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Oct.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Unit-2</w:t>
            </w:r>
          </w:p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Foundation of yoga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Pratyahara, dharna, dhyan ,smadhi</w:t>
            </w: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Yoga in the Bhagavad-Gita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Kram yoga, Raj yoga</w:t>
            </w:r>
          </w:p>
          <w:p w:rsidR="006A632C" w:rsidRPr="00B27132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B27132">
              <w:rPr>
                <w:b/>
                <w:bCs/>
                <w:sz w:val="24"/>
                <w:szCs w:val="24"/>
              </w:rPr>
              <w:t xml:space="preserve">Practices 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Oct.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Unit-2</w:t>
            </w:r>
          </w:p>
          <w:p w:rsidR="006A632C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Foundation of yoga</w:t>
            </w:r>
          </w:p>
          <w:p w:rsidR="006A632C" w:rsidRDefault="006A632C" w:rsidP="00467563">
            <w:pPr>
              <w:rPr>
                <w:sz w:val="24"/>
                <w:szCs w:val="24"/>
              </w:rPr>
            </w:pPr>
          </w:p>
          <w:p w:rsidR="006A632C" w:rsidRPr="00754459" w:rsidRDefault="006A632C" w:rsidP="006A632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Jnana yoga, bhakti yoga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54459">
              <w:rPr>
                <w:sz w:val="24"/>
                <w:szCs w:val="24"/>
              </w:rPr>
              <w:t>Brief introduction of hatha yoga</w:t>
            </w:r>
          </w:p>
          <w:p w:rsidR="006A632C" w:rsidRPr="00B27132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B27132">
              <w:rPr>
                <w:b/>
                <w:bCs/>
                <w:sz w:val="24"/>
                <w:szCs w:val="24"/>
              </w:rPr>
              <w:t xml:space="preserve">Practices 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Nov.</w:t>
            </w:r>
          </w:p>
        </w:tc>
        <w:tc>
          <w:tcPr>
            <w:tcW w:w="5365" w:type="dxa"/>
          </w:tcPr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Unit-3</w:t>
            </w:r>
          </w:p>
          <w:p w:rsidR="006A632C" w:rsidRPr="00754459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754459">
              <w:rPr>
                <w:b/>
                <w:bCs/>
                <w:sz w:val="24"/>
                <w:szCs w:val="24"/>
              </w:rPr>
              <w:t>Meditation</w:t>
            </w:r>
          </w:p>
          <w:p w:rsidR="006A632C" w:rsidRPr="009167EC" w:rsidRDefault="006A632C" w:rsidP="006A632C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167EC">
              <w:rPr>
                <w:sz w:val="24"/>
                <w:szCs w:val="24"/>
              </w:rPr>
              <w:t>Introduction of meditation</w:t>
            </w:r>
          </w:p>
          <w:p w:rsidR="006A632C" w:rsidRPr="009167EC" w:rsidRDefault="006A632C" w:rsidP="006A632C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167EC">
              <w:rPr>
                <w:sz w:val="24"/>
                <w:szCs w:val="24"/>
              </w:rPr>
              <w:t>Basic principles of meditation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167EC">
              <w:rPr>
                <w:sz w:val="24"/>
                <w:szCs w:val="24"/>
              </w:rPr>
              <w:lastRenderedPageBreak/>
              <w:t xml:space="preserve">Benefits of meditation, obstacles in meditation </w:t>
            </w:r>
          </w:p>
          <w:p w:rsidR="006A632C" w:rsidRPr="00B27132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B27132">
              <w:rPr>
                <w:b/>
                <w:bCs/>
                <w:sz w:val="24"/>
                <w:szCs w:val="24"/>
              </w:rPr>
              <w:t xml:space="preserve">Practices </w:t>
            </w:r>
          </w:p>
        </w:tc>
      </w:tr>
      <w:tr w:rsidR="006A632C" w:rsidTr="00467563">
        <w:tc>
          <w:tcPr>
            <w:tcW w:w="2431" w:type="dxa"/>
          </w:tcPr>
          <w:p w:rsidR="006A632C" w:rsidRDefault="006A632C" w:rsidP="0046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16-22 Nov.</w:t>
            </w:r>
          </w:p>
        </w:tc>
        <w:tc>
          <w:tcPr>
            <w:tcW w:w="5365" w:type="dxa"/>
          </w:tcPr>
          <w:p w:rsidR="006A632C" w:rsidRPr="009167EC" w:rsidRDefault="006A632C" w:rsidP="006A632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167EC">
              <w:rPr>
                <w:sz w:val="24"/>
                <w:szCs w:val="24"/>
              </w:rPr>
              <w:t>Relationship of concentration and meditation</w:t>
            </w:r>
          </w:p>
          <w:p w:rsidR="006A632C" w:rsidRDefault="006A632C" w:rsidP="006A632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9167EC">
              <w:rPr>
                <w:sz w:val="24"/>
                <w:szCs w:val="24"/>
              </w:rPr>
              <w:t xml:space="preserve">Meaning and techniques of Trataka, ujjayi and OM meditation </w:t>
            </w:r>
          </w:p>
          <w:p w:rsidR="006A632C" w:rsidRPr="00B27132" w:rsidRDefault="006A632C" w:rsidP="00467563">
            <w:pPr>
              <w:rPr>
                <w:b/>
                <w:bCs/>
                <w:sz w:val="24"/>
                <w:szCs w:val="24"/>
              </w:rPr>
            </w:pPr>
            <w:r w:rsidRPr="00B27132">
              <w:rPr>
                <w:b/>
                <w:bCs/>
                <w:sz w:val="24"/>
                <w:szCs w:val="24"/>
              </w:rPr>
              <w:t xml:space="preserve">Practices </w:t>
            </w:r>
          </w:p>
        </w:tc>
      </w:tr>
    </w:tbl>
    <w:p w:rsidR="006A632C" w:rsidRPr="00F25A6E" w:rsidRDefault="006A632C" w:rsidP="006A63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 </w:t>
      </w:r>
      <w:r w:rsidRPr="00866E5E">
        <w:rPr>
          <w:b/>
          <w:bCs/>
          <w:sz w:val="24"/>
          <w:szCs w:val="24"/>
        </w:rPr>
        <w:t>learning outcomes: -</w:t>
      </w:r>
      <w:r w:rsidRPr="00866E5E">
        <w:rPr>
          <w:b/>
          <w:bCs/>
          <w:sz w:val="24"/>
          <w:szCs w:val="24"/>
        </w:rPr>
        <w:tab/>
      </w:r>
    </w:p>
    <w:p w:rsidR="006A632C" w:rsidRDefault="006A632C" w:rsidP="006A632C">
      <w:pPr>
        <w:pStyle w:val="ListParagraph"/>
        <w:spacing w:after="0"/>
        <w:rPr>
          <w:sz w:val="24"/>
          <w:szCs w:val="24"/>
        </w:rPr>
      </w:pPr>
      <w:r w:rsidRPr="00F2571E">
        <w:rPr>
          <w:sz w:val="24"/>
          <w:szCs w:val="24"/>
        </w:rPr>
        <w:t>After completing the course, the learner will be able to:</w:t>
      </w:r>
      <w:r w:rsidRPr="00F2571E">
        <w:rPr>
          <w:sz w:val="24"/>
          <w:szCs w:val="24"/>
        </w:rPr>
        <w:tab/>
      </w:r>
    </w:p>
    <w:p w:rsidR="006A632C" w:rsidRPr="00F2571E" w:rsidRDefault="006A632C" w:rsidP="006A632C">
      <w:pPr>
        <w:pStyle w:val="ListParagraph"/>
        <w:spacing w:after="0"/>
        <w:rPr>
          <w:sz w:val="24"/>
          <w:szCs w:val="24"/>
        </w:rPr>
      </w:pP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 aims, objectives</w:t>
      </w:r>
      <w:r>
        <w:rPr>
          <w:sz w:val="24"/>
          <w:szCs w:val="24"/>
        </w:rPr>
        <w:t xml:space="preserve">, </w:t>
      </w:r>
      <w:r w:rsidRPr="00F2571E">
        <w:rPr>
          <w:sz w:val="24"/>
          <w:szCs w:val="24"/>
        </w:rPr>
        <w:t>scope</w:t>
      </w:r>
      <w:r>
        <w:rPr>
          <w:sz w:val="24"/>
          <w:szCs w:val="24"/>
        </w:rPr>
        <w:t xml:space="preserve"> and principles</w:t>
      </w:r>
      <w:r w:rsidRPr="00F2571E">
        <w:rPr>
          <w:sz w:val="24"/>
          <w:szCs w:val="24"/>
        </w:rPr>
        <w:t xml:space="preserve"> of </w:t>
      </w:r>
      <w:r>
        <w:rPr>
          <w:sz w:val="24"/>
          <w:szCs w:val="24"/>
        </w:rPr>
        <w:t>Yoga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basic knowledge about various type of Yoga.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 the principles of various types of Asanas and Pranayama.</w:t>
      </w:r>
    </w:p>
    <w:p w:rsidR="006A632C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understand</w:t>
      </w:r>
      <w:r w:rsidRPr="00F2571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meditation and its techniques.</w:t>
      </w:r>
    </w:p>
    <w:p w:rsidR="006A632C" w:rsidRPr="00F2571E" w:rsidRDefault="006A632C" w:rsidP="006A632C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able to know the concept of “OM”</w:t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  <w:r w:rsidRPr="00F2571E">
        <w:rPr>
          <w:sz w:val="24"/>
          <w:szCs w:val="24"/>
        </w:rPr>
        <w:tab/>
      </w: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Default="006A632C" w:rsidP="006A632C">
      <w:pPr>
        <w:spacing w:after="0"/>
        <w:rPr>
          <w:sz w:val="24"/>
          <w:szCs w:val="24"/>
        </w:rPr>
      </w:pPr>
    </w:p>
    <w:p w:rsidR="006A632C" w:rsidRPr="009E481B" w:rsidRDefault="006A632C" w:rsidP="006A632C">
      <w:pPr>
        <w:spacing w:after="0"/>
        <w:rPr>
          <w:b/>
          <w:sz w:val="24"/>
          <w:szCs w:val="24"/>
        </w:rPr>
      </w:pPr>
      <w:r w:rsidRPr="009E481B">
        <w:rPr>
          <w:b/>
          <w:sz w:val="24"/>
          <w:szCs w:val="24"/>
        </w:rPr>
        <w:t>Teacher`s Signature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9E481B">
        <w:rPr>
          <w:b/>
          <w:sz w:val="24"/>
          <w:szCs w:val="24"/>
        </w:rPr>
        <w:t xml:space="preserve"> </w:t>
      </w:r>
      <w:r w:rsidRPr="00036ABF">
        <w:rPr>
          <w:b/>
          <w:bCs/>
          <w:sz w:val="32"/>
          <w:szCs w:val="32"/>
        </w:rPr>
        <w:t>Principa</w:t>
      </w:r>
      <w:r>
        <w:rPr>
          <w:b/>
          <w:bCs/>
          <w:sz w:val="32"/>
          <w:szCs w:val="32"/>
        </w:rPr>
        <w:t>l</w:t>
      </w:r>
    </w:p>
    <w:p w:rsidR="006A632C" w:rsidRDefault="006A632C" w:rsidP="006A632C">
      <w:pPr>
        <w:spacing w:after="0"/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</w:p>
    <w:p w:rsidR="006A632C" w:rsidRDefault="006A632C" w:rsidP="006A632C">
      <w:pPr>
        <w:spacing w:after="0"/>
        <w:rPr>
          <w:b/>
          <w:bCs/>
          <w:sz w:val="32"/>
          <w:szCs w:val="32"/>
        </w:rPr>
      </w:pPr>
    </w:p>
    <w:p w:rsidR="006A632C" w:rsidRDefault="006A632C" w:rsidP="006A632C">
      <w:pPr>
        <w:spacing w:after="0"/>
        <w:rPr>
          <w:b/>
          <w:bCs/>
          <w:sz w:val="32"/>
          <w:szCs w:val="32"/>
        </w:rPr>
      </w:pPr>
    </w:p>
    <w:p w:rsidR="006A632C" w:rsidRDefault="006A632C" w:rsidP="006A632C">
      <w:r>
        <w:t xml:space="preserve"> </w:t>
      </w:r>
      <w:r w:rsidR="00020670">
        <w:t xml:space="preserve"> </w:t>
      </w:r>
      <w:bookmarkStart w:id="0" w:name="_GoBack"/>
      <w:bookmarkEnd w:id="0"/>
    </w:p>
    <w:p w:rsidR="00F3531B" w:rsidRDefault="00F3531B"/>
    <w:sectPr w:rsidR="00F3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195"/>
    <w:multiLevelType w:val="hybridMultilevel"/>
    <w:tmpl w:val="9BEE8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6AB"/>
    <w:multiLevelType w:val="hybridMultilevel"/>
    <w:tmpl w:val="565A1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0024"/>
    <w:multiLevelType w:val="hybridMultilevel"/>
    <w:tmpl w:val="080871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80BAD"/>
    <w:multiLevelType w:val="hybridMultilevel"/>
    <w:tmpl w:val="1ED06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E2BCE"/>
    <w:multiLevelType w:val="hybridMultilevel"/>
    <w:tmpl w:val="D95E7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9417F"/>
    <w:multiLevelType w:val="hybridMultilevel"/>
    <w:tmpl w:val="E9366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E767F"/>
    <w:multiLevelType w:val="hybridMultilevel"/>
    <w:tmpl w:val="8E34D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C1CDD"/>
    <w:multiLevelType w:val="hybridMultilevel"/>
    <w:tmpl w:val="B5449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6ACA"/>
    <w:multiLevelType w:val="hybridMultilevel"/>
    <w:tmpl w:val="4050C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F0B83"/>
    <w:multiLevelType w:val="hybridMultilevel"/>
    <w:tmpl w:val="A738B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52566"/>
    <w:multiLevelType w:val="hybridMultilevel"/>
    <w:tmpl w:val="CFAC9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2608B"/>
    <w:multiLevelType w:val="hybridMultilevel"/>
    <w:tmpl w:val="F4587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C0058"/>
    <w:multiLevelType w:val="hybridMultilevel"/>
    <w:tmpl w:val="E1681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A0D16"/>
    <w:multiLevelType w:val="hybridMultilevel"/>
    <w:tmpl w:val="6C30D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B4805"/>
    <w:multiLevelType w:val="hybridMultilevel"/>
    <w:tmpl w:val="4802F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44881"/>
    <w:multiLevelType w:val="hybridMultilevel"/>
    <w:tmpl w:val="96C6C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23EDA"/>
    <w:multiLevelType w:val="hybridMultilevel"/>
    <w:tmpl w:val="DDA0D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7382"/>
    <w:multiLevelType w:val="hybridMultilevel"/>
    <w:tmpl w:val="354AA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15D0C"/>
    <w:multiLevelType w:val="hybridMultilevel"/>
    <w:tmpl w:val="C9FA2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80374"/>
    <w:multiLevelType w:val="hybridMultilevel"/>
    <w:tmpl w:val="2B9E9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F489B"/>
    <w:multiLevelType w:val="hybridMultilevel"/>
    <w:tmpl w:val="5EA8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33C4D"/>
    <w:multiLevelType w:val="hybridMultilevel"/>
    <w:tmpl w:val="3E324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B04D6"/>
    <w:multiLevelType w:val="hybridMultilevel"/>
    <w:tmpl w:val="859AD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F1B41"/>
    <w:multiLevelType w:val="hybridMultilevel"/>
    <w:tmpl w:val="8530E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308D8"/>
    <w:multiLevelType w:val="hybridMultilevel"/>
    <w:tmpl w:val="F104D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0198D"/>
    <w:multiLevelType w:val="hybridMultilevel"/>
    <w:tmpl w:val="F3686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C399D"/>
    <w:multiLevelType w:val="hybridMultilevel"/>
    <w:tmpl w:val="D39EF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24E51"/>
    <w:multiLevelType w:val="multilevel"/>
    <w:tmpl w:val="75EC499A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3"/>
  </w:num>
  <w:num w:numId="5">
    <w:abstractNumId w:val="7"/>
  </w:num>
  <w:num w:numId="6">
    <w:abstractNumId w:val="23"/>
  </w:num>
  <w:num w:numId="7">
    <w:abstractNumId w:val="22"/>
  </w:num>
  <w:num w:numId="8">
    <w:abstractNumId w:val="11"/>
  </w:num>
  <w:num w:numId="9">
    <w:abstractNumId w:val="15"/>
  </w:num>
  <w:num w:numId="10">
    <w:abstractNumId w:val="20"/>
  </w:num>
  <w:num w:numId="11">
    <w:abstractNumId w:val="18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27"/>
  </w:num>
  <w:num w:numId="17">
    <w:abstractNumId w:val="4"/>
  </w:num>
  <w:num w:numId="18">
    <w:abstractNumId w:val="1"/>
  </w:num>
  <w:num w:numId="19">
    <w:abstractNumId w:val="24"/>
  </w:num>
  <w:num w:numId="20">
    <w:abstractNumId w:val="21"/>
  </w:num>
  <w:num w:numId="21">
    <w:abstractNumId w:val="8"/>
  </w:num>
  <w:num w:numId="22">
    <w:abstractNumId w:val="16"/>
  </w:num>
  <w:num w:numId="23">
    <w:abstractNumId w:val="0"/>
  </w:num>
  <w:num w:numId="24">
    <w:abstractNumId w:val="9"/>
  </w:num>
  <w:num w:numId="25">
    <w:abstractNumId w:val="3"/>
  </w:num>
  <w:num w:numId="26">
    <w:abstractNumId w:val="19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1"/>
    <w:rsid w:val="00020670"/>
    <w:rsid w:val="00351B53"/>
    <w:rsid w:val="006A632C"/>
    <w:rsid w:val="00BD7281"/>
    <w:rsid w:val="00BF400D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A31BC-88FB-45A5-8710-FFD6CE56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2C"/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32C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Lohat</dc:creator>
  <cp:keywords/>
  <dc:description/>
  <cp:lastModifiedBy>Manish Lohat</cp:lastModifiedBy>
  <cp:revision>4</cp:revision>
  <dcterms:created xsi:type="dcterms:W3CDTF">2024-07-27T08:15:00Z</dcterms:created>
  <dcterms:modified xsi:type="dcterms:W3CDTF">2024-07-27T08:22:00Z</dcterms:modified>
</cp:coreProperties>
</file>