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66CA5" w14:textId="7707F88D" w:rsidR="00F56CEB" w:rsidRPr="00B96337" w:rsidRDefault="00F56CEB" w:rsidP="00DE030F">
      <w:pPr>
        <w:jc w:val="center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LESSON-PLAN (Session 202</w:t>
      </w:r>
      <w:r w:rsidR="004B029C" w:rsidRPr="00B96337">
        <w:rPr>
          <w:rFonts w:ascii="Times New Roman" w:hAnsi="Times New Roman" w:cs="Times New Roman"/>
          <w:b/>
        </w:rPr>
        <w:t>4</w:t>
      </w:r>
      <w:r w:rsidRPr="00B96337">
        <w:rPr>
          <w:rFonts w:ascii="Times New Roman" w:hAnsi="Times New Roman" w:cs="Times New Roman"/>
          <w:b/>
        </w:rPr>
        <w:t>-2</w:t>
      </w:r>
      <w:r w:rsidR="004B029C" w:rsidRPr="00B96337">
        <w:rPr>
          <w:rFonts w:ascii="Times New Roman" w:hAnsi="Times New Roman" w:cs="Times New Roman"/>
          <w:b/>
        </w:rPr>
        <w:t>5</w:t>
      </w:r>
      <w:r w:rsidRPr="00B96337">
        <w:rPr>
          <w:rFonts w:ascii="Times New Roman" w:hAnsi="Times New Roman" w:cs="Times New Roman"/>
          <w:b/>
        </w:rPr>
        <w:t xml:space="preserve">) </w:t>
      </w:r>
      <w:r w:rsidR="004B029C" w:rsidRPr="00B96337">
        <w:rPr>
          <w:rFonts w:ascii="Times New Roman" w:hAnsi="Times New Roman" w:cs="Times New Roman"/>
          <w:b/>
        </w:rPr>
        <w:t>Odd</w:t>
      </w:r>
      <w:r w:rsidRPr="00B96337">
        <w:rPr>
          <w:rFonts w:ascii="Times New Roman" w:hAnsi="Times New Roman" w:cs="Times New Roman"/>
          <w:b/>
        </w:rPr>
        <w:t xml:space="preserve"> Semester</w:t>
      </w:r>
    </w:p>
    <w:p w14:paraId="1CD21F93" w14:textId="77777777" w:rsidR="001E1484" w:rsidRPr="00B96337" w:rsidRDefault="00F56CEB" w:rsidP="00193842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Name of Professor:  Satbir Singh</w:t>
      </w:r>
      <w:r w:rsidR="00193842" w:rsidRPr="00B96337">
        <w:rPr>
          <w:rFonts w:ascii="Times New Roman" w:hAnsi="Times New Roman" w:cs="Times New Roman"/>
          <w:b/>
        </w:rPr>
        <w:t xml:space="preserve"> </w:t>
      </w:r>
      <w:r w:rsidR="00193842" w:rsidRPr="00B96337">
        <w:rPr>
          <w:rFonts w:ascii="Times New Roman" w:hAnsi="Times New Roman" w:cs="Times New Roman"/>
          <w:b/>
        </w:rPr>
        <w:tab/>
      </w:r>
    </w:p>
    <w:p w14:paraId="58F625A6" w14:textId="662E647E" w:rsidR="00F56CEB" w:rsidRPr="00B96337" w:rsidRDefault="00F56CEB" w:rsidP="00193842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 xml:space="preserve">Subject: </w:t>
      </w:r>
      <w:r w:rsidR="00193842" w:rsidRPr="00B96337">
        <w:rPr>
          <w:rFonts w:ascii="Times New Roman" w:hAnsi="Times New Roman" w:cs="Times New Roman"/>
          <w:b/>
        </w:rPr>
        <w:t>Mathematics</w:t>
      </w:r>
    </w:p>
    <w:p w14:paraId="0402D2DC" w14:textId="71E4A786" w:rsidR="001E1484" w:rsidRPr="00B96337" w:rsidRDefault="00F56CEB" w:rsidP="00F56CEB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 xml:space="preserve">Class: </w:t>
      </w:r>
      <w:r w:rsidR="00A80D48" w:rsidRPr="00B96337">
        <w:rPr>
          <w:rFonts w:ascii="Times New Roman" w:hAnsi="Times New Roman" w:cs="Times New Roman"/>
          <w:b/>
        </w:rPr>
        <w:t>M</w:t>
      </w:r>
      <w:r w:rsidR="001E1484" w:rsidRPr="00B96337">
        <w:rPr>
          <w:rFonts w:ascii="Times New Roman" w:hAnsi="Times New Roman" w:cs="Times New Roman"/>
          <w:b/>
        </w:rPr>
        <w:t xml:space="preserve">.A. and </w:t>
      </w:r>
      <w:r w:rsidR="00A80D48" w:rsidRPr="00B96337">
        <w:rPr>
          <w:rFonts w:ascii="Times New Roman" w:hAnsi="Times New Roman" w:cs="Times New Roman"/>
          <w:b/>
        </w:rPr>
        <w:t>M</w:t>
      </w:r>
      <w:r w:rsidR="001E1484" w:rsidRPr="00B96337">
        <w:rPr>
          <w:rFonts w:ascii="Times New Roman" w:hAnsi="Times New Roman" w:cs="Times New Roman"/>
          <w:b/>
        </w:rPr>
        <w:t xml:space="preserve">.Sc. </w:t>
      </w:r>
      <w:r w:rsidR="00FF75FA" w:rsidRPr="00B96337">
        <w:rPr>
          <w:rFonts w:ascii="Times New Roman" w:hAnsi="Times New Roman" w:cs="Times New Roman"/>
          <w:b/>
        </w:rPr>
        <w:t>–</w:t>
      </w:r>
      <w:r w:rsidR="001E1484" w:rsidRPr="00B96337">
        <w:rPr>
          <w:rFonts w:ascii="Times New Roman" w:hAnsi="Times New Roman" w:cs="Times New Roman"/>
          <w:b/>
        </w:rPr>
        <w:t xml:space="preserve"> </w:t>
      </w:r>
      <w:r w:rsidR="00A80D48" w:rsidRPr="00B96337">
        <w:rPr>
          <w:rFonts w:ascii="Times New Roman" w:hAnsi="Times New Roman" w:cs="Times New Roman"/>
          <w:b/>
        </w:rPr>
        <w:t>1</w:t>
      </w:r>
      <w:r w:rsidR="00A80D48" w:rsidRPr="00B96337">
        <w:rPr>
          <w:rFonts w:ascii="Times New Roman" w:hAnsi="Times New Roman" w:cs="Times New Roman"/>
          <w:b/>
          <w:vertAlign w:val="superscript"/>
        </w:rPr>
        <w:t>st</w:t>
      </w:r>
      <w:r w:rsidR="00986EFD" w:rsidRPr="00B96337">
        <w:rPr>
          <w:rFonts w:ascii="Times New Roman" w:hAnsi="Times New Roman" w:cs="Times New Roman"/>
          <w:b/>
        </w:rPr>
        <w:t xml:space="preserve"> Sem.</w:t>
      </w:r>
      <w:r w:rsidR="00193842" w:rsidRPr="00B96337">
        <w:rPr>
          <w:rFonts w:ascii="Times New Roman" w:hAnsi="Times New Roman" w:cs="Times New Roman"/>
          <w:b/>
        </w:rPr>
        <w:t xml:space="preserve"> </w:t>
      </w:r>
      <w:r w:rsidR="00193842" w:rsidRPr="00B96337">
        <w:rPr>
          <w:rFonts w:ascii="Times New Roman" w:hAnsi="Times New Roman" w:cs="Times New Roman"/>
          <w:b/>
        </w:rPr>
        <w:tab/>
      </w:r>
      <w:r w:rsidR="00193842" w:rsidRPr="00B96337">
        <w:rPr>
          <w:rFonts w:ascii="Times New Roman" w:hAnsi="Times New Roman" w:cs="Times New Roman"/>
          <w:b/>
        </w:rPr>
        <w:tab/>
      </w:r>
      <w:r w:rsidR="00193842" w:rsidRPr="00B96337">
        <w:rPr>
          <w:rFonts w:ascii="Times New Roman" w:hAnsi="Times New Roman" w:cs="Times New Roman"/>
          <w:b/>
        </w:rPr>
        <w:tab/>
      </w:r>
    </w:p>
    <w:p w14:paraId="40868A23" w14:textId="7C6F7207" w:rsidR="00F56CEB" w:rsidRPr="00B96337" w:rsidRDefault="00F56CEB" w:rsidP="00F56CEB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 xml:space="preserve">Subject/Paper: </w:t>
      </w:r>
      <w:r w:rsidR="00A80D48" w:rsidRPr="00B96337">
        <w:rPr>
          <w:rFonts w:ascii="Times New Roman" w:hAnsi="Times New Roman" w:cs="Times New Roman"/>
          <w:b/>
        </w:rPr>
        <w:t>Abstract Algebra</w:t>
      </w:r>
      <w:r w:rsidR="001E1484" w:rsidRPr="00B96337">
        <w:rPr>
          <w:rFonts w:ascii="Times New Roman" w:hAnsi="Times New Roman" w:cs="Times New Roman"/>
          <w:b/>
        </w:rPr>
        <w:t xml:space="preserve"> </w:t>
      </w:r>
    </w:p>
    <w:p w14:paraId="046E3CCE" w14:textId="77777777" w:rsidR="00F56CEB" w:rsidRPr="00B96337" w:rsidRDefault="00F56CEB" w:rsidP="00F56CEB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111957" w:rsidRPr="00B96337" w14:paraId="40E849A9" w14:textId="77777777" w:rsidTr="00116E97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F6762" w14:textId="77777777" w:rsidR="00F56CEB" w:rsidRPr="00B96337" w:rsidRDefault="00F56CEB" w:rsidP="00116E97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C517" w14:textId="77777777" w:rsidR="00F56CEB" w:rsidRPr="00B96337" w:rsidRDefault="00F56CEB" w:rsidP="00116E97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 xml:space="preserve">Days  </w:t>
            </w:r>
            <w:r w:rsidRPr="00B9633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B675" w14:textId="77777777" w:rsidR="00F56CEB" w:rsidRPr="00B96337" w:rsidRDefault="00F56CEB" w:rsidP="00116E97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A7BB2" w14:textId="77777777" w:rsidR="00F56CEB" w:rsidRPr="00B96337" w:rsidRDefault="00F56CEB" w:rsidP="00116E97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515DFC" w:rsidRPr="00B96337" w14:paraId="2DC28744" w14:textId="77777777" w:rsidTr="00116E97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A4C0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10C0" w14:textId="0FEFF9DF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01-08-2024 to 03-08-2024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655AB" w14:textId="3D0BE2BC" w:rsidR="00515DFC" w:rsidRPr="00B96337" w:rsidRDefault="007D5D1E" w:rsidP="007D5D1E">
            <w:pPr>
              <w:pStyle w:val="Default"/>
              <w:jc w:val="both"/>
              <w:rPr>
                <w:b/>
              </w:rPr>
            </w:pPr>
            <w:r w:rsidRPr="00B96337">
              <w:rPr>
                <w:b/>
                <w:sz w:val="23"/>
                <w:szCs w:val="23"/>
              </w:rPr>
              <w:t xml:space="preserve">Normal subgroup, quotient group, normalizer and centralizer of a non-empty subset of a group G,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3247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1337367A" w14:textId="77777777" w:rsidTr="00116E97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FB65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8144E" w14:textId="04518A5A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05-08-2024 to 10-08-2024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FBA2A" w14:textId="3E47DBDB" w:rsidR="00515DFC" w:rsidRPr="00B96337" w:rsidRDefault="007D5D1E" w:rsidP="007D5D1E">
            <w:pPr>
              <w:pStyle w:val="Default"/>
              <w:jc w:val="both"/>
              <w:rPr>
                <w:b/>
              </w:rPr>
            </w:pPr>
            <w:r w:rsidRPr="00B96337">
              <w:rPr>
                <w:b/>
                <w:sz w:val="23"/>
                <w:szCs w:val="23"/>
              </w:rPr>
              <w:t xml:space="preserve">commutator subgroups of a group.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5E88D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5E88E289" w14:textId="77777777" w:rsidTr="00116E97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A436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586CE" w14:textId="473543DC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12-08-2024 to 17-08-2024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68D9" w14:textId="4633C66A" w:rsidR="00515DFC" w:rsidRPr="00B96337" w:rsidRDefault="007D5D1E" w:rsidP="007D5D1E">
            <w:pPr>
              <w:pStyle w:val="Default"/>
              <w:jc w:val="both"/>
              <w:rPr>
                <w:b/>
              </w:rPr>
            </w:pPr>
            <w:r w:rsidRPr="00B96337">
              <w:rPr>
                <w:b/>
                <w:sz w:val="23"/>
                <w:szCs w:val="23"/>
              </w:rPr>
              <w:t xml:space="preserve">first, second and third isomorphism theorems, correspondence theorem, </w:t>
            </w:r>
            <w:proofErr w:type="spellStart"/>
            <w:r w:rsidRPr="00B96337">
              <w:rPr>
                <w:b/>
                <w:sz w:val="23"/>
                <w:szCs w:val="23"/>
              </w:rPr>
              <w:t>Aut</w:t>
            </w:r>
            <w:proofErr w:type="spellEnd"/>
            <w:r w:rsidRPr="00B96337">
              <w:rPr>
                <w:b/>
                <w:sz w:val="23"/>
                <w:szCs w:val="23"/>
              </w:rPr>
              <w:t xml:space="preserve">(G), Inn(G), automorphism group of a cyclic group, G-sets, orbit of an element in group G,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28C6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3AC3935E" w14:textId="77777777" w:rsidTr="00116E97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7ADC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22A3" w14:textId="61792C5B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20-08-2024 to 24-08-2024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A09B" w14:textId="1DCA3BF8" w:rsidR="007D5D1E" w:rsidRPr="00B96337" w:rsidRDefault="007D5D1E" w:rsidP="007D5D1E">
            <w:pPr>
              <w:pStyle w:val="Default"/>
              <w:jc w:val="both"/>
              <w:rPr>
                <w:b/>
                <w:sz w:val="23"/>
                <w:szCs w:val="23"/>
              </w:rPr>
            </w:pPr>
            <w:proofErr w:type="spellStart"/>
            <w:r w:rsidRPr="00B96337">
              <w:rPr>
                <w:b/>
                <w:sz w:val="23"/>
                <w:szCs w:val="23"/>
              </w:rPr>
              <w:t>Cayley‟s</w:t>
            </w:r>
            <w:proofErr w:type="spellEnd"/>
            <w:r w:rsidRPr="00B96337">
              <w:rPr>
                <w:b/>
                <w:sz w:val="23"/>
                <w:szCs w:val="23"/>
              </w:rPr>
              <w:t xml:space="preserve"> theorem. conjugate elements and conjugacy classes, class equation of a finite group G and its applications, </w:t>
            </w:r>
          </w:p>
          <w:p w14:paraId="67FAA373" w14:textId="1E60DAE2" w:rsidR="00515DFC" w:rsidRPr="00B96337" w:rsidRDefault="00515DFC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D639F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4E6EBCFC" w14:textId="77777777" w:rsidTr="00116E97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575C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58F0" w14:textId="00A78C4F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27-08-2024 to 31-08-2024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5B40C" w14:textId="726B5CFA" w:rsidR="00515DFC" w:rsidRPr="00B96337" w:rsidRDefault="007D5D1E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Burnside theorem. normal series, composition series, Jordan Holder theorem, </w:t>
            </w:r>
            <w:proofErr w:type="spellStart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>Zassenhaus</w:t>
            </w:r>
            <w:proofErr w:type="spellEnd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lemma, </w:t>
            </w:r>
            <w:proofErr w:type="spellStart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>Scheier‟s</w:t>
            </w:r>
            <w:proofErr w:type="spellEnd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refinement theorem, solvable group, nilpotent group.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9076D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107DB184" w14:textId="77777777" w:rsidTr="00116E97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4E7F7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3AF19" w14:textId="36BE5FBB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02-09-2024 to 07-09-2024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106AF" w14:textId="0B707221" w:rsidR="00515DFC" w:rsidRPr="00B96337" w:rsidRDefault="007D5D1E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2EAF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7959F2" w:rsidRPr="00B96337" w14:paraId="1A57E4FC" w14:textId="77777777" w:rsidTr="00116E97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C26F" w14:textId="77777777" w:rsidR="007959F2" w:rsidRPr="00B96337" w:rsidRDefault="007959F2" w:rsidP="007959F2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FFFB" w14:textId="60E43D41" w:rsidR="007959F2" w:rsidRPr="00B96337" w:rsidRDefault="00515DFC" w:rsidP="007959F2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09-09-2024 to 14-09-2024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09FD" w14:textId="4C2ED121" w:rsidR="007959F2" w:rsidRPr="00B96337" w:rsidRDefault="007D5D1E" w:rsidP="007959F2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0587" w14:textId="77777777" w:rsidR="007959F2" w:rsidRPr="00B96337" w:rsidRDefault="007959F2" w:rsidP="007959F2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38F86253" w14:textId="77777777" w:rsidR="00F56CEB" w:rsidRPr="00B96337" w:rsidRDefault="00F56CEB" w:rsidP="00F56CEB">
      <w:pPr>
        <w:pStyle w:val="NoSpacing1"/>
        <w:rPr>
          <w:rFonts w:ascii="Times New Roman" w:hAnsi="Times New Roman" w:cs="Times New Roman"/>
          <w:b/>
        </w:rPr>
      </w:pPr>
    </w:p>
    <w:p w14:paraId="2BE0EEA2" w14:textId="77777777" w:rsidR="00F56CEB" w:rsidRPr="00B96337" w:rsidRDefault="00F56CEB" w:rsidP="00853D3B">
      <w:pPr>
        <w:pStyle w:val="NoSpacing1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*Vacation as per university calendar</w:t>
      </w:r>
    </w:p>
    <w:p w14:paraId="2F2F493E" w14:textId="77777777" w:rsidR="00400103" w:rsidRPr="00B96337" w:rsidRDefault="00F56CEB" w:rsidP="00400103">
      <w:pPr>
        <w:pStyle w:val="NoSpacing1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*Assignments and unit test will be taken as per schedule.</w:t>
      </w:r>
    </w:p>
    <w:p w14:paraId="4C2C1BEB" w14:textId="77777777" w:rsidR="00FF75FA" w:rsidRPr="00B96337" w:rsidRDefault="00FF75FA" w:rsidP="00400103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208A75D6" w14:textId="77777777" w:rsidR="00FF75FA" w:rsidRPr="00B96337" w:rsidRDefault="00FF75FA" w:rsidP="00400103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320668FD" w14:textId="77777777" w:rsidR="00FF75FA" w:rsidRPr="00B96337" w:rsidRDefault="00FF75FA" w:rsidP="00400103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1CB5B4F2" w14:textId="77777777" w:rsidR="00FF75FA" w:rsidRPr="00B96337" w:rsidRDefault="00FF75FA" w:rsidP="00400103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3F12067F" w14:textId="77777777" w:rsidR="00FF75FA" w:rsidRPr="00B96337" w:rsidRDefault="00FF75FA" w:rsidP="00400103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2BF8A8C5" w14:textId="77777777" w:rsidR="00592EE3" w:rsidRDefault="00592EE3" w:rsidP="00592EE3">
      <w:pPr>
        <w:rPr>
          <w:rFonts w:ascii="Times New Roman" w:hAnsi="Times New Roman" w:cs="Times New Roman"/>
          <w:b/>
        </w:rPr>
      </w:pPr>
    </w:p>
    <w:p w14:paraId="7D6F6082" w14:textId="77777777" w:rsidR="00592EE3" w:rsidRPr="00B96337" w:rsidRDefault="00592EE3" w:rsidP="00592EE3">
      <w:pPr>
        <w:jc w:val="center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lastRenderedPageBreak/>
        <w:t>LESSON-PLAN (Session 2024-25) Odd Semester</w:t>
      </w:r>
    </w:p>
    <w:p w14:paraId="34D65E5A" w14:textId="77777777" w:rsidR="00592EE3" w:rsidRPr="00B96337" w:rsidRDefault="00592EE3" w:rsidP="00592EE3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 xml:space="preserve">Name of Professor:  Satbir Singh </w:t>
      </w:r>
      <w:r w:rsidRPr="00B96337">
        <w:rPr>
          <w:rFonts w:ascii="Times New Roman" w:hAnsi="Times New Roman" w:cs="Times New Roman"/>
          <w:b/>
        </w:rPr>
        <w:tab/>
      </w:r>
    </w:p>
    <w:p w14:paraId="1EEE77BE" w14:textId="77777777" w:rsidR="00592EE3" w:rsidRPr="00B96337" w:rsidRDefault="00592EE3" w:rsidP="00592EE3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Subject: Mathematics</w:t>
      </w:r>
    </w:p>
    <w:p w14:paraId="3D746DB8" w14:textId="77777777" w:rsidR="00592EE3" w:rsidRPr="00B96337" w:rsidRDefault="00592EE3" w:rsidP="00592EE3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Class: M.A. and M.Sc. – 1</w:t>
      </w:r>
      <w:r w:rsidRPr="00B96337">
        <w:rPr>
          <w:rFonts w:ascii="Times New Roman" w:hAnsi="Times New Roman" w:cs="Times New Roman"/>
          <w:b/>
          <w:vertAlign w:val="superscript"/>
        </w:rPr>
        <w:t>st</w:t>
      </w:r>
      <w:r w:rsidRPr="00B96337">
        <w:rPr>
          <w:rFonts w:ascii="Times New Roman" w:hAnsi="Times New Roman" w:cs="Times New Roman"/>
          <w:b/>
        </w:rPr>
        <w:t xml:space="preserve"> Sem. </w:t>
      </w:r>
      <w:r w:rsidRPr="00B96337">
        <w:rPr>
          <w:rFonts w:ascii="Times New Roman" w:hAnsi="Times New Roman" w:cs="Times New Roman"/>
          <w:b/>
        </w:rPr>
        <w:tab/>
      </w:r>
      <w:r w:rsidRPr="00B96337">
        <w:rPr>
          <w:rFonts w:ascii="Times New Roman" w:hAnsi="Times New Roman" w:cs="Times New Roman"/>
          <w:b/>
        </w:rPr>
        <w:tab/>
      </w:r>
      <w:r w:rsidRPr="00B96337">
        <w:rPr>
          <w:rFonts w:ascii="Times New Roman" w:hAnsi="Times New Roman" w:cs="Times New Roman"/>
          <w:b/>
        </w:rPr>
        <w:tab/>
      </w:r>
    </w:p>
    <w:p w14:paraId="36A20070" w14:textId="77777777" w:rsidR="00592EE3" w:rsidRPr="00B96337" w:rsidRDefault="00592EE3" w:rsidP="00592EE3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 xml:space="preserve">Subject/Paper: Abstract Algebra </w:t>
      </w:r>
    </w:p>
    <w:p w14:paraId="36ACFFCB" w14:textId="77777777" w:rsidR="00C20348" w:rsidRPr="00B96337" w:rsidRDefault="00C20348" w:rsidP="00986EFD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111957" w:rsidRPr="00B96337" w14:paraId="6A3CA5ED" w14:textId="77777777" w:rsidTr="00A24BF0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8BBB" w14:textId="77777777" w:rsidR="00344791" w:rsidRPr="00B96337" w:rsidRDefault="00344791" w:rsidP="00A24BF0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70AE" w14:textId="77777777" w:rsidR="00344791" w:rsidRPr="00B96337" w:rsidRDefault="00344791" w:rsidP="00A24BF0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 xml:space="preserve">Days  </w:t>
            </w:r>
            <w:r w:rsidRPr="00B9633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A4B1" w14:textId="77777777" w:rsidR="00344791" w:rsidRPr="00B96337" w:rsidRDefault="00344791" w:rsidP="00A24BF0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80034" w14:textId="77777777" w:rsidR="00344791" w:rsidRPr="00B96337" w:rsidRDefault="00344791" w:rsidP="00A24BF0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515DFC" w:rsidRPr="00B96337" w14:paraId="38F7F8A1" w14:textId="77777777" w:rsidTr="00A24BF0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6698A" w14:textId="45E10008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90F2" w14:textId="70F39AD6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16-09-2024 to 21-09-2024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48E80" w14:textId="0AC20D7B" w:rsidR="00515DFC" w:rsidRPr="00B96337" w:rsidRDefault="007D5D1E" w:rsidP="007D5D1E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B96337">
              <w:rPr>
                <w:b/>
                <w:sz w:val="23"/>
                <w:szCs w:val="23"/>
              </w:rPr>
              <w:t>Cyclic decomposition, even and odd permutation, Alternation group A</w:t>
            </w:r>
            <w:r w:rsidRPr="00B96337">
              <w:rPr>
                <w:b/>
                <w:sz w:val="16"/>
                <w:szCs w:val="16"/>
              </w:rPr>
              <w:t>n</w:t>
            </w:r>
            <w:r w:rsidRPr="00B96337">
              <w:rPr>
                <w:b/>
                <w:sz w:val="23"/>
                <w:szCs w:val="23"/>
              </w:rPr>
              <w:t xml:space="preserve">, simplicity of the Alternating group </w:t>
            </w:r>
            <w:proofErr w:type="gramStart"/>
            <w:r w:rsidRPr="00B96337">
              <w:rPr>
                <w:b/>
                <w:sz w:val="23"/>
                <w:szCs w:val="23"/>
              </w:rPr>
              <w:t>A</w:t>
            </w:r>
            <w:r w:rsidRPr="00B96337">
              <w:rPr>
                <w:b/>
                <w:sz w:val="16"/>
                <w:szCs w:val="16"/>
              </w:rPr>
              <w:t>n</w:t>
            </w:r>
            <w:proofErr w:type="gramEnd"/>
            <w:r w:rsidRPr="00B96337">
              <w:rPr>
                <w:b/>
                <w:sz w:val="16"/>
                <w:szCs w:val="16"/>
              </w:rPr>
              <w:t xml:space="preserve"> </w:t>
            </w:r>
            <w:r w:rsidRPr="00B96337">
              <w:rPr>
                <w:b/>
                <w:sz w:val="23"/>
                <w:szCs w:val="23"/>
              </w:rPr>
              <w:t xml:space="preserve">(n&gt;5).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B7E45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6A0BE874" w14:textId="77777777" w:rsidTr="00A24BF0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A10FB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A3484" w14:textId="4C87F495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24-09-2024 to 28-09-2024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F9398" w14:textId="518BE619" w:rsidR="00515DFC" w:rsidRPr="00B96337" w:rsidRDefault="007D5D1E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>Cauchy‟s</w:t>
            </w:r>
            <w:proofErr w:type="spellEnd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theorem, </w:t>
            </w:r>
            <w:proofErr w:type="spellStart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>Sylow‟s</w:t>
            </w:r>
            <w:proofErr w:type="spellEnd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first, second and third theorems and its applications to group of smaller orders. groups of order p</w:t>
            </w:r>
            <w:r w:rsidRPr="00B963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and </w:t>
            </w:r>
            <w:proofErr w:type="spellStart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>pq</w:t>
            </w:r>
            <w:proofErr w:type="spellEnd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(q&gt;p).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ECA2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186E492F" w14:textId="77777777" w:rsidTr="00A24BF0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18FAB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171AF" w14:textId="16BEE740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30-09-2024 to 5-10-2024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02E4" w14:textId="403D08B6" w:rsidR="00515DFC" w:rsidRPr="00B96337" w:rsidRDefault="007D5D1E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C723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38926866" w14:textId="77777777" w:rsidTr="00A24BF0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3DC7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0F3DA" w14:textId="34BA440A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07-10-2024 to 12-10-2024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7D600" w14:textId="3F76E831" w:rsidR="00515DFC" w:rsidRPr="00B96337" w:rsidRDefault="007D5D1E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995BD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6EAE1131" w14:textId="77777777" w:rsidTr="00A24BF0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BEABE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9651F" w14:textId="68D0F98A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14-10-2024 to 19-10-2024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19AA" w14:textId="529045D9" w:rsidR="00515DFC" w:rsidRPr="00B96337" w:rsidRDefault="007D5D1E" w:rsidP="007D5D1E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B96337">
              <w:rPr>
                <w:b/>
                <w:sz w:val="23"/>
                <w:szCs w:val="23"/>
              </w:rPr>
              <w:t xml:space="preserve">Modules, submodules, direct sums, finitely generated modules, cyclic module.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F87EA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048B9FF5" w14:textId="77777777" w:rsidTr="00A24BF0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6884D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7C36C" w14:textId="34020F08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21-10-2024 to 26-10-2024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0CAB7" w14:textId="787E7900" w:rsidR="00515DFC" w:rsidRPr="00B96337" w:rsidRDefault="007D5D1E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R-homomorphism, quotient module, completely reducible modules,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CF6E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5351BCA9" w14:textId="77777777" w:rsidTr="00A24BF0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42A2E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31F0C" w14:textId="49A8F978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04-11-2024 to 09-11-2024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DE69" w14:textId="26F4DBBB" w:rsidR="00515DFC" w:rsidRPr="00B96337" w:rsidRDefault="007D5D1E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>Schur‟s</w:t>
            </w:r>
            <w:proofErr w:type="spellEnd"/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lemma, free modules, representation of linear mapping, rank of linear mapping.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2DD3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01BF8467" w14:textId="77777777" w:rsidR="00344791" w:rsidRPr="00B96337" w:rsidRDefault="00344791" w:rsidP="00344791">
      <w:pPr>
        <w:pStyle w:val="NoSpacing1"/>
        <w:rPr>
          <w:rFonts w:ascii="Times New Roman" w:hAnsi="Times New Roman" w:cs="Times New Roman"/>
          <w:b/>
        </w:rPr>
      </w:pPr>
    </w:p>
    <w:p w14:paraId="2B471133" w14:textId="77777777" w:rsidR="00344791" w:rsidRPr="00B96337" w:rsidRDefault="00344791" w:rsidP="00CF134A">
      <w:pPr>
        <w:pStyle w:val="NoSpacing1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*Vacation as per university calendar</w:t>
      </w:r>
    </w:p>
    <w:p w14:paraId="606BAAB1" w14:textId="77777777" w:rsidR="00344791" w:rsidRPr="00B96337" w:rsidRDefault="00344791" w:rsidP="00344791">
      <w:pPr>
        <w:pStyle w:val="NoSpacing1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*Assignments and unit test will be taken as per schedule.</w:t>
      </w:r>
    </w:p>
    <w:p w14:paraId="1D803EFD" w14:textId="77777777" w:rsidR="00344791" w:rsidRPr="00B96337" w:rsidRDefault="00344791" w:rsidP="00344791">
      <w:pPr>
        <w:pStyle w:val="NoSpacing1"/>
        <w:rPr>
          <w:rFonts w:ascii="Times New Roman" w:hAnsi="Times New Roman" w:cs="Times New Roman"/>
          <w:b/>
        </w:rPr>
      </w:pPr>
    </w:p>
    <w:p w14:paraId="5BFD3EF5" w14:textId="77777777" w:rsidR="00344791" w:rsidRPr="00B96337" w:rsidRDefault="00344791" w:rsidP="00344791">
      <w:pPr>
        <w:pStyle w:val="NoSpacing1"/>
        <w:rPr>
          <w:rFonts w:ascii="Times New Roman" w:hAnsi="Times New Roman" w:cs="Times New Roman"/>
          <w:b/>
        </w:rPr>
      </w:pPr>
    </w:p>
    <w:p w14:paraId="1D652F0C" w14:textId="77777777" w:rsidR="00344791" w:rsidRPr="00B96337" w:rsidRDefault="00344791" w:rsidP="00344791">
      <w:pPr>
        <w:pStyle w:val="NoSpacing1"/>
        <w:rPr>
          <w:rFonts w:ascii="Times New Roman" w:hAnsi="Times New Roman" w:cs="Times New Roman"/>
          <w:b/>
        </w:rPr>
      </w:pPr>
    </w:p>
    <w:p w14:paraId="103F86AE" w14:textId="7F56BBF3" w:rsidR="00344791" w:rsidRPr="00B96337" w:rsidRDefault="00344791">
      <w:pPr>
        <w:pStyle w:val="NoSpacing1"/>
        <w:rPr>
          <w:rFonts w:ascii="Times New Roman" w:hAnsi="Times New Roman" w:cs="Times New Roman"/>
          <w:b/>
        </w:rPr>
      </w:pPr>
    </w:p>
    <w:p w14:paraId="3D754879" w14:textId="6B8B2988" w:rsidR="007F67B2" w:rsidRPr="00B96337" w:rsidRDefault="007F67B2">
      <w:pPr>
        <w:pStyle w:val="NoSpacing1"/>
        <w:rPr>
          <w:rFonts w:ascii="Times New Roman" w:hAnsi="Times New Roman" w:cs="Times New Roman"/>
          <w:b/>
        </w:rPr>
      </w:pPr>
    </w:p>
    <w:p w14:paraId="60BA3DD2" w14:textId="77777777" w:rsidR="00BE6752" w:rsidRPr="00B96337" w:rsidRDefault="00BE6752">
      <w:pPr>
        <w:pStyle w:val="NoSpacing1"/>
        <w:rPr>
          <w:rFonts w:ascii="Times New Roman" w:hAnsi="Times New Roman" w:cs="Times New Roman"/>
          <w:b/>
        </w:rPr>
      </w:pPr>
    </w:p>
    <w:p w14:paraId="60BA6983" w14:textId="77777777" w:rsidR="00193842" w:rsidRPr="00B96337" w:rsidRDefault="00193842" w:rsidP="007F67B2">
      <w:pPr>
        <w:jc w:val="center"/>
        <w:rPr>
          <w:rFonts w:ascii="Times New Roman" w:hAnsi="Times New Roman" w:cs="Times New Roman"/>
          <w:b/>
        </w:rPr>
      </w:pPr>
    </w:p>
    <w:p w14:paraId="7FF7A54C" w14:textId="77777777" w:rsidR="00592EE3" w:rsidRPr="00B96337" w:rsidRDefault="00592EE3" w:rsidP="00592EE3">
      <w:pPr>
        <w:jc w:val="center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LESSON-PLAN (Session 2024-25) Odd Semester</w:t>
      </w:r>
    </w:p>
    <w:p w14:paraId="5A8D41EE" w14:textId="77777777" w:rsidR="00592EE3" w:rsidRPr="00B96337" w:rsidRDefault="00592EE3" w:rsidP="00592EE3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 xml:space="preserve">Name of Professor:  Satbir Singh </w:t>
      </w:r>
      <w:r w:rsidRPr="00B96337">
        <w:rPr>
          <w:rFonts w:ascii="Times New Roman" w:hAnsi="Times New Roman" w:cs="Times New Roman"/>
          <w:b/>
        </w:rPr>
        <w:tab/>
      </w:r>
    </w:p>
    <w:p w14:paraId="782721E5" w14:textId="77777777" w:rsidR="00592EE3" w:rsidRPr="00B96337" w:rsidRDefault="00592EE3" w:rsidP="00592EE3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Subject: Mathematics</w:t>
      </w:r>
    </w:p>
    <w:p w14:paraId="104C579D" w14:textId="77777777" w:rsidR="00592EE3" w:rsidRPr="00B96337" w:rsidRDefault="00592EE3" w:rsidP="00592EE3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Class: M.A. and M.Sc. – 1</w:t>
      </w:r>
      <w:r w:rsidRPr="00B96337">
        <w:rPr>
          <w:rFonts w:ascii="Times New Roman" w:hAnsi="Times New Roman" w:cs="Times New Roman"/>
          <w:b/>
          <w:vertAlign w:val="superscript"/>
        </w:rPr>
        <w:t>st</w:t>
      </w:r>
      <w:r w:rsidRPr="00B96337">
        <w:rPr>
          <w:rFonts w:ascii="Times New Roman" w:hAnsi="Times New Roman" w:cs="Times New Roman"/>
          <w:b/>
        </w:rPr>
        <w:t xml:space="preserve"> Sem. </w:t>
      </w:r>
      <w:r w:rsidRPr="00B96337">
        <w:rPr>
          <w:rFonts w:ascii="Times New Roman" w:hAnsi="Times New Roman" w:cs="Times New Roman"/>
          <w:b/>
        </w:rPr>
        <w:tab/>
      </w:r>
      <w:r w:rsidRPr="00B96337">
        <w:rPr>
          <w:rFonts w:ascii="Times New Roman" w:hAnsi="Times New Roman" w:cs="Times New Roman"/>
          <w:b/>
        </w:rPr>
        <w:tab/>
      </w:r>
      <w:r w:rsidRPr="00B96337">
        <w:rPr>
          <w:rFonts w:ascii="Times New Roman" w:hAnsi="Times New Roman" w:cs="Times New Roman"/>
          <w:b/>
        </w:rPr>
        <w:tab/>
      </w:r>
    </w:p>
    <w:p w14:paraId="5BC9DA9B" w14:textId="77777777" w:rsidR="00592EE3" w:rsidRPr="00B96337" w:rsidRDefault="00592EE3" w:rsidP="00592EE3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 xml:space="preserve">Subject/Paper: Abstract Algebra </w:t>
      </w:r>
    </w:p>
    <w:p w14:paraId="4D1F54F1" w14:textId="77777777" w:rsidR="00C20348" w:rsidRPr="00B96337" w:rsidRDefault="00C20348" w:rsidP="00986EFD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111957" w:rsidRPr="00B96337" w14:paraId="15597970" w14:textId="77777777" w:rsidTr="00A24BF0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AEAE" w14:textId="77777777" w:rsidR="007F67B2" w:rsidRPr="00B96337" w:rsidRDefault="007F67B2" w:rsidP="00A24BF0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DED40" w14:textId="77777777" w:rsidR="007F67B2" w:rsidRPr="00B96337" w:rsidRDefault="007F67B2" w:rsidP="00A24BF0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 xml:space="preserve">Days  </w:t>
            </w:r>
            <w:r w:rsidRPr="00B9633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9841" w14:textId="77777777" w:rsidR="007F67B2" w:rsidRPr="00B96337" w:rsidRDefault="007F67B2" w:rsidP="00A24BF0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C4A9" w14:textId="77777777" w:rsidR="007F67B2" w:rsidRPr="00B96337" w:rsidRDefault="007F67B2" w:rsidP="00A24BF0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515DFC" w:rsidRPr="00B96337" w14:paraId="70545433" w14:textId="77777777" w:rsidTr="00A24BF0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482B3" w14:textId="47C8E539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6CBAA" w14:textId="3F85AA75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11-11-2024 to 16-11-2024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03344" w14:textId="1485B564" w:rsidR="00515DFC" w:rsidRPr="00B96337" w:rsidRDefault="007D5D1E" w:rsidP="007D5D1E">
            <w:pPr>
              <w:pStyle w:val="Default"/>
              <w:jc w:val="both"/>
              <w:rPr>
                <w:b/>
              </w:rPr>
            </w:pPr>
            <w:r w:rsidRPr="00B96337">
              <w:rPr>
                <w:b/>
                <w:sz w:val="23"/>
                <w:szCs w:val="23"/>
              </w:rPr>
              <w:t xml:space="preserve">Similar linear transformation, invariant subspaces of vector spaces, reduction of a linear transformation to triangular form, nilpotent transformation, index of nilpotency of a nilpotent transformation.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B90F1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15DFC" w:rsidRPr="00B96337" w14:paraId="25CCC2FF" w14:textId="77777777" w:rsidTr="00A24BF0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F22E2" w14:textId="77777777" w:rsidR="00515DFC" w:rsidRPr="00B96337" w:rsidRDefault="00515DFC" w:rsidP="00515DFC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A29C5" w14:textId="7C0DEF9F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18-11-2024 to 2</w:t>
            </w:r>
            <w:r w:rsidR="005371EF" w:rsidRPr="00B96337">
              <w:rPr>
                <w:rFonts w:ascii="Times New Roman" w:hAnsi="Times New Roman" w:cs="Times New Roman"/>
                <w:b/>
              </w:rPr>
              <w:t>3</w:t>
            </w:r>
            <w:r w:rsidRPr="00B96337">
              <w:rPr>
                <w:rFonts w:ascii="Times New Roman" w:hAnsi="Times New Roman" w:cs="Times New Roman"/>
                <w:b/>
              </w:rPr>
              <w:t>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C7A78" w14:textId="5D0C0F5A" w:rsidR="007D5D1E" w:rsidRPr="00B96337" w:rsidRDefault="007D5D1E" w:rsidP="007D5D1E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B96337">
              <w:rPr>
                <w:b/>
                <w:sz w:val="23"/>
                <w:szCs w:val="23"/>
              </w:rPr>
              <w:t xml:space="preserve">Cyclic subspace with respect to a </w:t>
            </w:r>
            <w:proofErr w:type="gramStart"/>
            <w:r w:rsidRPr="00B96337">
              <w:rPr>
                <w:b/>
                <w:sz w:val="23"/>
                <w:szCs w:val="23"/>
              </w:rPr>
              <w:t>nilpotent transformations</w:t>
            </w:r>
            <w:proofErr w:type="gramEnd"/>
            <w:r w:rsidRPr="00B96337">
              <w:rPr>
                <w:b/>
                <w:sz w:val="23"/>
                <w:szCs w:val="23"/>
              </w:rPr>
              <w:t xml:space="preserve">, uniqueness of the invariants of a nilpotent transformation. </w:t>
            </w:r>
          </w:p>
          <w:p w14:paraId="1814F933" w14:textId="0CE2CC9A" w:rsidR="00515DFC" w:rsidRPr="00B96337" w:rsidRDefault="00515DFC" w:rsidP="00515DFC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8E7AD" w14:textId="77777777" w:rsidR="00515DFC" w:rsidRPr="00B96337" w:rsidRDefault="00515DFC" w:rsidP="00515DFC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371EF" w:rsidRPr="00B96337" w14:paraId="0581C312" w14:textId="77777777" w:rsidTr="00A24BF0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180E3" w14:textId="77777777" w:rsidR="005371EF" w:rsidRPr="00B96337" w:rsidRDefault="005371EF" w:rsidP="005371EF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A4C8C" w14:textId="5B8E839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</w:rPr>
              <w:t>25-11-2024 to 30-11-2024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766A9" w14:textId="72BC9DDB" w:rsidR="005371EF" w:rsidRPr="00B96337" w:rsidRDefault="007D5D1E" w:rsidP="005371EF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B96337">
              <w:rPr>
                <w:rFonts w:ascii="Times New Roman" w:hAnsi="Times New Roman" w:cs="Times New Roman"/>
                <w:b/>
                <w:sz w:val="23"/>
                <w:szCs w:val="23"/>
              </w:rPr>
              <w:t>Primary decomposition theorem. Jordan blocks, Jordan canonical forms, cyclic module relative to a linear transformation, rational canonical form of a linear transformation and its elementary divisors, uniqueness of elementary divisors.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A2607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371EF" w:rsidRPr="00B96337" w14:paraId="21CF2565" w14:textId="77777777" w:rsidTr="00A24BF0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54BED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9A63" w14:textId="43D0EEE0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76993" w14:textId="05A96C17" w:rsidR="007D5D1E" w:rsidRPr="00B96337" w:rsidRDefault="007D5D1E" w:rsidP="007D5D1E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  <w:p w14:paraId="11D5B942" w14:textId="01D4864C" w:rsidR="005371EF" w:rsidRPr="00B96337" w:rsidRDefault="005371EF" w:rsidP="005371EF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0E507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371EF" w:rsidRPr="00B96337" w14:paraId="621E4DB3" w14:textId="77777777" w:rsidTr="00A24BF0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6417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E9C60" w14:textId="0175C63D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C25B6" w14:textId="77777777" w:rsidR="005371EF" w:rsidRPr="00B96337" w:rsidRDefault="005371EF" w:rsidP="005371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F723C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371EF" w:rsidRPr="00B96337" w14:paraId="73AC80D7" w14:textId="77777777" w:rsidTr="00A24BF0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7A711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10540" w14:textId="7FD6303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4C6E" w14:textId="1E42B2E8" w:rsidR="005371EF" w:rsidRPr="00B96337" w:rsidRDefault="005371EF" w:rsidP="005371EF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EC2E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5371EF" w:rsidRPr="00B96337" w14:paraId="7F058A15" w14:textId="77777777" w:rsidTr="00A24BF0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BA08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9D8B" w14:textId="6A6E595A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0D922" w14:textId="5704B3B0" w:rsidR="005371EF" w:rsidRPr="00B96337" w:rsidRDefault="005371EF" w:rsidP="005371EF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9596" w14:textId="77777777" w:rsidR="005371EF" w:rsidRPr="00B96337" w:rsidRDefault="005371EF" w:rsidP="005371EF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128F4BBB" w14:textId="77777777" w:rsidR="007F67B2" w:rsidRPr="00B96337" w:rsidRDefault="007F67B2" w:rsidP="007F67B2">
      <w:pPr>
        <w:pStyle w:val="NoSpacing1"/>
        <w:rPr>
          <w:rFonts w:ascii="Times New Roman" w:hAnsi="Times New Roman" w:cs="Times New Roman"/>
          <w:b/>
        </w:rPr>
      </w:pPr>
    </w:p>
    <w:p w14:paraId="1E590167" w14:textId="77777777" w:rsidR="007F67B2" w:rsidRPr="00B96337" w:rsidRDefault="007F67B2" w:rsidP="00853D3B">
      <w:pPr>
        <w:pStyle w:val="NoSpacing1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*Vacation as per university calendar</w:t>
      </w:r>
    </w:p>
    <w:p w14:paraId="5797964C" w14:textId="77777777" w:rsidR="007F67B2" w:rsidRDefault="007F67B2" w:rsidP="007F67B2">
      <w:pPr>
        <w:pStyle w:val="NoSpacing1"/>
        <w:rPr>
          <w:rFonts w:ascii="Times New Roman" w:hAnsi="Times New Roman" w:cs="Times New Roman"/>
          <w:b/>
        </w:rPr>
      </w:pPr>
      <w:r w:rsidRPr="00B96337">
        <w:rPr>
          <w:rFonts w:ascii="Times New Roman" w:hAnsi="Times New Roman" w:cs="Times New Roman"/>
          <w:b/>
        </w:rPr>
        <w:t>*Assignments and unit test will be taken as per schedule.</w:t>
      </w:r>
    </w:p>
    <w:p w14:paraId="127D4D93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1777725A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041EB3D4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06C91CEA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46357EEC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47193FAA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2EAC2D9B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1E5E6CC6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277FBD20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</w:t>
      </w:r>
      <w:r>
        <w:rPr>
          <w:rFonts w:ascii="Times New Roman" w:hAnsi="Times New Roman" w:cs="Times New Roman"/>
          <w:b/>
        </w:rPr>
        <w:t>5</w:t>
      </w:r>
      <w:r w:rsidRPr="001D166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Pr="00111957">
        <w:rPr>
          <w:rFonts w:ascii="Times New Roman" w:hAnsi="Times New Roman" w:cs="Times New Roman"/>
          <w:b/>
        </w:rPr>
        <w:t xml:space="preserve">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6A873C41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>Numerical Analysis</w:t>
      </w:r>
      <w:r w:rsidRPr="00111957">
        <w:rPr>
          <w:rFonts w:ascii="Times New Roman" w:hAnsi="Times New Roman" w:cs="Times New Roman"/>
          <w:b/>
        </w:rPr>
        <w:t xml:space="preserve"> </w:t>
      </w:r>
    </w:p>
    <w:p w14:paraId="611F7C5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45EAFC69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17FE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39AA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0D02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F7AE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15C7E25D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211B9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CE4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22-07-2024 to 27-07-2024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C8576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 xml:space="preserve">Finite Differences operators and their relations. Finding the missing terms and effect of error in a difference </w:t>
            </w:r>
            <w:proofErr w:type="gramStart"/>
            <w:r w:rsidRPr="007960E8">
              <w:rPr>
                <w:rFonts w:ascii="Times New Roman" w:hAnsi="Times New Roman" w:cs="Times New Roman"/>
                <w:b/>
              </w:rPr>
              <w:t>tabular values</w:t>
            </w:r>
            <w:proofErr w:type="gramEnd"/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C98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717BE84B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C4C1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F81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29-07-2024 to 03-08-2024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FA8B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 xml:space="preserve">Interpolation with equal intervals: Newton’s forward and Newton’s backward interpolation formulae.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9A3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7F270655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B82AD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036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05-08-2024 to 10-08-2024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BACF4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Interpolation with unequal intervals: Newton’s divided difference, Lagrange’s Interpolation formulae, Hermite Formula.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6EB2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0ED540A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AF7AC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40A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12-08-2024 to 17-08-2024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8FEDD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Central Differences: Gauss forward and Gauss’s backward interpolation formulae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646F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D767F62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DC318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26A2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20-08-2024 to 24-08-2024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F2C84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 xml:space="preserve">Sterling, Bessel Formula. Probability distribution of random variables,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B8F5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2D2C8343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7B5E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6716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27-08-2024 to 31-08-2024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7037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Binomial distribution, Poisson’s distribution, Normal distribution: Mean, Variance and Fitting.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FAD0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28D7476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465E7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0A1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02-09-2024 to 07-09-2024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C10A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Numerical Differentiation: Derivative of a function using interpolation formulae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99E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57B98D3C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46C23BF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43A40DE9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07B66DFA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7CA5CA7C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7F55FFDD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2145B534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0A453F5F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1D9CCAD3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231DB3AE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4582E870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4A1BDC71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29E4A708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</w:t>
      </w:r>
      <w:r>
        <w:rPr>
          <w:rFonts w:ascii="Times New Roman" w:hAnsi="Times New Roman" w:cs="Times New Roman"/>
          <w:b/>
        </w:rPr>
        <w:t>5</w:t>
      </w:r>
      <w:r w:rsidRPr="001D166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Pr="00111957">
        <w:rPr>
          <w:rFonts w:ascii="Times New Roman" w:hAnsi="Times New Roman" w:cs="Times New Roman"/>
          <w:b/>
        </w:rPr>
        <w:t xml:space="preserve">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43E8986D" w14:textId="77777777" w:rsidR="00461798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>Numerical Analysis</w:t>
      </w:r>
    </w:p>
    <w:p w14:paraId="4D2C621E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15344935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CEE8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159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0826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7160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4060187E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9411C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3944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09-09-2024 to 14-09-2024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6D96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Eigen Value Problems: Power method, Jacobi’s method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7E38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4BE8F150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875EF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3BB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16-09-2024 to 21-09-2024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C0EC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 xml:space="preserve">Given’s method, </w:t>
            </w:r>
            <w:proofErr w:type="spellStart"/>
            <w:r w:rsidRPr="007960E8">
              <w:rPr>
                <w:rFonts w:ascii="Times New Roman" w:hAnsi="Times New Roman" w:cs="Times New Roman"/>
                <w:b/>
              </w:rPr>
              <w:t>HouseHolder’s</w:t>
            </w:r>
            <w:proofErr w:type="spellEnd"/>
            <w:r w:rsidRPr="007960E8">
              <w:rPr>
                <w:rFonts w:ascii="Times New Roman" w:hAnsi="Times New Roman" w:cs="Times New Roman"/>
                <w:b/>
              </w:rPr>
              <w:t xml:space="preserve"> method, QR method, Lanczos method.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EDBF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450C313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E6374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A275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24-09-2024 to 28-09-2024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50CE6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Numerical Integration: Newton-Cote’s Quadrature formula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CC5E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7D030EF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88480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FD8B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30-09-2024 to 5-10-2024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B04B4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Trapezoidal rule, Simpson’s one- third and three-eighth rule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06E3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D2D803C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0036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F0B1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07-10-2024 to 12-10-2024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FAF3" w14:textId="77777777" w:rsidR="00461798" w:rsidRPr="00111957" w:rsidRDefault="00461798" w:rsidP="009928F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960E8">
              <w:rPr>
                <w:rFonts w:ascii="Times New Roman" w:hAnsi="Times New Roman" w:cs="Times New Roman"/>
                <w:b/>
              </w:rPr>
              <w:t>Chebychev</w:t>
            </w:r>
            <w:proofErr w:type="spellEnd"/>
            <w:r w:rsidRPr="007960E8">
              <w:rPr>
                <w:rFonts w:ascii="Times New Roman" w:hAnsi="Times New Roman" w:cs="Times New Roman"/>
                <w:b/>
              </w:rPr>
              <w:t xml:space="preserve"> formula, Gauss Quadrature formula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FF95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8E355DD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3A69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6CC5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14-10-2024 to 19-10-2024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617E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Numerical solution of ordinary differential equations: Single step methods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60E8">
              <w:rPr>
                <w:rFonts w:ascii="Times New Roman" w:hAnsi="Times New Roman" w:cs="Times New Roman"/>
                <w:b/>
              </w:rPr>
              <w:t xml:space="preserve">Picard’s method.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E1AB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EA8CFC0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1DD64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74AE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21-10-2024 to 26-10-2024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23AD8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Taylor’s series method, Euler’s method, Runge-</w:t>
            </w:r>
            <w:proofErr w:type="spellStart"/>
            <w:r w:rsidRPr="007960E8">
              <w:rPr>
                <w:rFonts w:ascii="Times New Roman" w:hAnsi="Times New Roman" w:cs="Times New Roman"/>
                <w:b/>
              </w:rPr>
              <w:t>Kutta</w:t>
            </w:r>
            <w:proofErr w:type="spellEnd"/>
            <w:r w:rsidRPr="007960E8">
              <w:rPr>
                <w:rFonts w:ascii="Times New Roman" w:hAnsi="Times New Roman" w:cs="Times New Roman"/>
                <w:b/>
              </w:rPr>
              <w:t xml:space="preserve"> Methods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34A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4D36AD80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45AADC8B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46DBA08E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72AB3C2D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E308D53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17AA701D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09BBC8A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719CAFDB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313477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5A97C9E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</w:p>
    <w:p w14:paraId="421E91D0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29CCBF4A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2ED354D9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7C6ACFF0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</w:t>
      </w:r>
      <w:r>
        <w:rPr>
          <w:rFonts w:ascii="Times New Roman" w:hAnsi="Times New Roman" w:cs="Times New Roman"/>
          <w:b/>
        </w:rPr>
        <w:t>5</w:t>
      </w:r>
      <w:r w:rsidRPr="001D1662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r w:rsidRPr="00111957">
        <w:rPr>
          <w:rFonts w:ascii="Times New Roman" w:hAnsi="Times New Roman" w:cs="Times New Roman"/>
          <w:b/>
        </w:rPr>
        <w:t xml:space="preserve">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28B8127D" w14:textId="77777777" w:rsidR="00461798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>Numerical Analysis</w:t>
      </w:r>
    </w:p>
    <w:p w14:paraId="38AA1941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0D9F64A2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B64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3EE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C7B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A244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6F17B884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45958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4B2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04-11-2024 to 09-11-2024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DEC1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60E8">
              <w:rPr>
                <w:rFonts w:ascii="Times New Roman" w:hAnsi="Times New Roman" w:cs="Times New Roman"/>
                <w:b/>
              </w:rPr>
              <w:t>Multiple step methods; Predictor-corrector method, Modified Euler’s method, Milne-Simpson’s method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2710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37F97AB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E9404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453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11-11-2024 to 16-11-2024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9B1F1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C254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A6775EA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A6AC4" w14:textId="77777777" w:rsidR="00461798" w:rsidRPr="00111957" w:rsidRDefault="00461798" w:rsidP="00461798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EAD6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18-11-2024 to 22-11-2024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3E34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3F6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AEA2F03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3528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1A13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2A035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8FA6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3AB2BB6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A3C9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23C2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B5859" w14:textId="77777777" w:rsidR="00461798" w:rsidRPr="00111957" w:rsidRDefault="00461798" w:rsidP="009928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92B9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2823BA5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89A6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7CDC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8198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E7B7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FFE424E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71F7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72C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D007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872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3842815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6A6848EE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3DC2D55C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768010C5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A105A6A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5069704B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7805DAA3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13A1A6EA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B8D10B0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45243313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7AC80E30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67D54218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7B5579E4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1932249B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</w:t>
      </w:r>
      <w:r>
        <w:rPr>
          <w:rFonts w:ascii="Times New Roman" w:hAnsi="Times New Roman" w:cs="Times New Roman"/>
          <w:b/>
        </w:rPr>
        <w:t>3</w:t>
      </w:r>
      <w:r w:rsidRPr="00B501BC">
        <w:rPr>
          <w:rFonts w:ascii="Times New Roman" w:hAnsi="Times New Roman" w:cs="Times New Roman"/>
          <w:b/>
          <w:vertAlign w:val="superscript"/>
        </w:rPr>
        <w:t>rd</w:t>
      </w:r>
      <w:r w:rsidRPr="00111957">
        <w:rPr>
          <w:rFonts w:ascii="Times New Roman" w:hAnsi="Times New Roman" w:cs="Times New Roman"/>
          <w:b/>
        </w:rPr>
        <w:t xml:space="preserve">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33B2FCB1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>Differential Equations-I</w:t>
      </w:r>
      <w:r w:rsidRPr="00111957">
        <w:rPr>
          <w:rFonts w:ascii="Times New Roman" w:hAnsi="Times New Roman" w:cs="Times New Roman"/>
          <w:b/>
        </w:rPr>
        <w:t xml:space="preserve"> </w:t>
      </w:r>
    </w:p>
    <w:p w14:paraId="7494D67C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14F7CA94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382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6FED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4D9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DC5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545B88D6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3427F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B47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22-07-2024 to 27-07-2024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AFBA6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 xml:space="preserve">Basic concepts and genesis of ordinary differential equations, Order and degree of a differential equation, Solutions of differential equations of first order and first degree,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4E54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7540B4B2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D699C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66C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29-07-2024 to 03-08-2024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C9B7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F613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3858090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0254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33F7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05-08-2024 to 10-08-2024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7524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A27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C9F0161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1BE33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729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12-08-2024 to 17-08-2024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9A79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>Exact differential equations, Integrating factor, First order higher degree equations solvable for x, y and p, Lagrange’s equations, Clairaut’s form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1D89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C049574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4CEFD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973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20-08-2024 to 24-08-2024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70D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>singular solutions. Orthogonal trajectories of one-parameter families of curves in a plane.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F45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8804141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679E8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F690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27-08-2024 to 31-08-2024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C669D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 xml:space="preserve">Solutions of linear ordinary differential equations with constant coefficients, linear non-homogeneous differential equations.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97CA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B9EF88B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16A2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50B4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02-09-2024 to 07-09-2024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EBF77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>Linear differential equation of second order with variable coefficients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4312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3CB1AFA2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7ABAA1B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5FA96F86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02285DD8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61A4EC1A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0F0289FA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6F73EED8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4D9EC90F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5F941033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4E3E66DE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4AFD3388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6EAEBCEC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4092A5BE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</w:t>
      </w:r>
      <w:r>
        <w:rPr>
          <w:rFonts w:ascii="Times New Roman" w:hAnsi="Times New Roman" w:cs="Times New Roman"/>
          <w:b/>
        </w:rPr>
        <w:t>3</w:t>
      </w:r>
      <w:r w:rsidRPr="00B501BC">
        <w:rPr>
          <w:rFonts w:ascii="Times New Roman" w:hAnsi="Times New Roman" w:cs="Times New Roman"/>
          <w:b/>
          <w:vertAlign w:val="superscript"/>
        </w:rPr>
        <w:t>rd</w:t>
      </w:r>
      <w:r w:rsidRPr="00111957">
        <w:rPr>
          <w:rFonts w:ascii="Times New Roman" w:hAnsi="Times New Roman" w:cs="Times New Roman"/>
          <w:b/>
        </w:rPr>
        <w:t xml:space="preserve">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54ED352D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>Differential Equations-I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09C4DAF2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DE04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EBD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CF2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1BCC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39887104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01AB4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D4C5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09-09-2024 to 14-09-2024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CDD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>. Method of reduction of order, method of undetermined coefficients, method of variation of parameters. Cauchy-Euler equation.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2C2D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0995D66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47CEC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34B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16-09-2024 to 21-09-2024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09AD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 xml:space="preserve">Solution of simultaneous differential equations, total differential equations.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3BF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2E99D2D0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0EB85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8228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24-09-2024 to 28-09-2024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0C339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>Genesis of Partial differential equations (PDE), Concept of linear and nonlinear PDEs. Complete solution, general solution and singular solution of a PDE. Linear PDE of first order.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E2E0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F0D7D1D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9357A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60D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30-09-2024 to 5-10-2024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0D193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7959F2">
              <w:rPr>
                <w:rFonts w:ascii="Times New Roman" w:hAnsi="Times New Roman" w:cs="Times New Roman"/>
                <w:b/>
              </w:rPr>
              <w:t xml:space="preserve">Lagrange’s method for PDEs of the form: </w:t>
            </w:r>
            <w:proofErr w:type="gramStart"/>
            <w:r w:rsidRPr="007959F2">
              <w:rPr>
                <w:rFonts w:ascii="Times New Roman" w:hAnsi="Times New Roman" w:cs="Times New Roman"/>
                <w:b/>
              </w:rPr>
              <w:t>P(</w:t>
            </w:r>
            <w:proofErr w:type="gramEnd"/>
            <w:r w:rsidRPr="007959F2">
              <w:rPr>
                <w:rFonts w:ascii="Times New Roman" w:hAnsi="Times New Roman" w:cs="Times New Roman"/>
                <w:b/>
              </w:rPr>
              <w:t>x ,y, z) p + Q(x, y, z) q = R(x, y, z), where p=∂z/∂x and q=∂z/∂y.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4DA7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4204F5F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ADBB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6C3D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07-10-2024 to 12-10-2024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4C28A" w14:textId="77777777" w:rsidR="00461798" w:rsidRPr="00111957" w:rsidRDefault="00461798" w:rsidP="009928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337">
              <w:rPr>
                <w:rFonts w:ascii="Times New Roman" w:hAnsi="Times New Roman" w:cs="Times New Roman"/>
                <w:b/>
              </w:rPr>
              <w:t xml:space="preserve">Integral surfaces passing through a given curve. Surfaces orthogonal to a given system of surfaces.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E60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C268FF4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A529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F1D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14-10-2024 to 19-10-2024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F4D59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CC6337">
              <w:rPr>
                <w:rFonts w:ascii="Times New Roman" w:hAnsi="Times New Roman" w:cs="Times New Roman"/>
                <w:b/>
              </w:rPr>
              <w:t xml:space="preserve">Compatible systems of first order equations. </w:t>
            </w:r>
            <w:proofErr w:type="spellStart"/>
            <w:r w:rsidRPr="00CC6337">
              <w:rPr>
                <w:rFonts w:ascii="Times New Roman" w:hAnsi="Times New Roman" w:cs="Times New Roman"/>
                <w:b/>
              </w:rPr>
              <w:t>Charpit’s</w:t>
            </w:r>
            <w:proofErr w:type="spellEnd"/>
            <w:r w:rsidRPr="00CC6337">
              <w:rPr>
                <w:rFonts w:ascii="Times New Roman" w:hAnsi="Times New Roman" w:cs="Times New Roman"/>
                <w:b/>
              </w:rPr>
              <w:t xml:space="preserve"> method,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286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F864BFF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D3984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4476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21-10-2024 to 26-10-2024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535EE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CC6337">
              <w:rPr>
                <w:rFonts w:ascii="Times New Roman" w:hAnsi="Times New Roman" w:cs="Times New Roman"/>
                <w:b/>
              </w:rPr>
              <w:t xml:space="preserve">Special types of first order PDEs, Jacobi’s method.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2C5A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0E1E60CA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E73CF45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7BE35225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5AD34B9A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77083E0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12400EF3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E8A3E8B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588E3229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62273CAA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164F2392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</w:p>
    <w:p w14:paraId="75145B66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29033D36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7C4FFC7B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2395FFE8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</w:t>
      </w:r>
      <w:r>
        <w:rPr>
          <w:rFonts w:ascii="Times New Roman" w:hAnsi="Times New Roman" w:cs="Times New Roman"/>
          <w:b/>
        </w:rPr>
        <w:t>3</w:t>
      </w:r>
      <w:r w:rsidRPr="00B501BC">
        <w:rPr>
          <w:rFonts w:ascii="Times New Roman" w:hAnsi="Times New Roman" w:cs="Times New Roman"/>
          <w:b/>
          <w:vertAlign w:val="superscript"/>
        </w:rPr>
        <w:t>rd</w:t>
      </w:r>
      <w:r w:rsidRPr="00111957">
        <w:rPr>
          <w:rFonts w:ascii="Times New Roman" w:hAnsi="Times New Roman" w:cs="Times New Roman"/>
          <w:b/>
        </w:rPr>
        <w:t xml:space="preserve">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4C873F9F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>Differential Equations-I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72C13277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0968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B4B6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8753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5FE8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264130CD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E162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6B0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04-11-2024 to 09-11-2024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DEFAF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CC6337">
              <w:rPr>
                <w:rFonts w:ascii="Times New Roman" w:hAnsi="Times New Roman" w:cs="Times New Roman"/>
                <w:b/>
              </w:rPr>
              <w:t>Second Order Partial Differential Equations with Constant Coefficients.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1031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C8A80F0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9E40B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E3CF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11-11-2024 to 16-11-2024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651DC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354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9BE4BB4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142DE" w14:textId="77777777" w:rsidR="00461798" w:rsidRPr="00111957" w:rsidRDefault="00461798" w:rsidP="00461798">
            <w:pPr>
              <w:pStyle w:val="NoSpacing1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0F2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18-11-2024 to 22-11-2024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3F53F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45BB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75CDAA95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E6E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BDD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55765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6998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9050296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619B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4E6B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73C4" w14:textId="77777777" w:rsidR="00461798" w:rsidRPr="00111957" w:rsidRDefault="00461798" w:rsidP="009928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0C4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496B39BE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20B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FE4D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BE5D3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BB5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22229CF6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2F8A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F53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0EA98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471E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24EC4E61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18879DE2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25C094E2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681C7B4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7B1BF63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6908111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75841D7B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686BE321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DF5551D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A957DF0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112648C8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03D6F20C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68106D0E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5934A2DA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53586D32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1st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0261F581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Calculus </w:t>
      </w:r>
    </w:p>
    <w:p w14:paraId="0313FD4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4D389FFE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8551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59BC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63BF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6892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69E48FAD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EB2A9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8B9A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22-07-2024 to 27-07-2024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67D8E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Successive differentiation, Leibnitz theorem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B742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7DD2162F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8DBEF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A0B8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29-07-2024 to 03-08-2024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5018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5971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42945CA0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9F830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3580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05-08-2024 to 10-08-2024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4D17F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Taylor’s and Maclaurin’s series expansion with different forms of remainder.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BD8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79E7AAD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40A3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973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12-08-2024 to 17-08-2024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4D9D3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454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5B9688F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4EAD5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B8C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20-08-2024 to 24-08-2024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9B9FA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07AF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7EF0FAA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1D34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612E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27-08-2024 to 31-08-2024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01EE8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E6ED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91CF38F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8B343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20EA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02-09-2024 to 07-09-2024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7B835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Application of </w:t>
            </w:r>
            <w:proofErr w:type="spellStart"/>
            <w:r w:rsidRPr="00111957">
              <w:rPr>
                <w:rFonts w:ascii="Times New Roman" w:hAnsi="Times New Roman" w:cs="Times New Roman"/>
                <w:b/>
              </w:rPr>
              <w:t>L’Hospital</w:t>
            </w:r>
            <w:proofErr w:type="spellEnd"/>
            <w:r w:rsidRPr="00111957">
              <w:rPr>
                <w:rFonts w:ascii="Times New Roman" w:hAnsi="Times New Roman" w:cs="Times New Roman"/>
                <w:b/>
              </w:rPr>
              <w:t xml:space="preserve"> rule to indeterminate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D04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26B87E8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EDAE91F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7F2E0933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2423D98C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0E5D989E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37B4A730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287EA259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1D26F5DE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7AB30EB3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4247ED0D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5C5DE7A9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198D135E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542CAFE0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1st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5163FD17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Subject/Paper: Calculus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2802C654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1379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8CB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877A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25C1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253B64AD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F4961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BEF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09-09-2024 to 14-09-2024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FFFF1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ɛ-δ definition of limit and continuity of a real valued function, Basic properties of limits, Types of discontinuities, Differentiability of functions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A729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05D33E3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1F572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203E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16-09-2024 to 21-09-2024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BDD79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Asymptotes: Horizontal, vertical and oblique asymptotes for algebraic curves, Asymptotes for polar </w:t>
            </w:r>
            <w:proofErr w:type="spellStart"/>
            <w:r w:rsidRPr="00111957">
              <w:rPr>
                <w:rFonts w:ascii="Times New Roman" w:hAnsi="Times New Roman" w:cs="Times New Roman"/>
                <w:b/>
              </w:rPr>
              <w:t>curvesIntersection</w:t>
            </w:r>
            <w:proofErr w:type="spellEnd"/>
            <w:r w:rsidRPr="00111957">
              <w:rPr>
                <w:rFonts w:ascii="Times New Roman" w:hAnsi="Times New Roman" w:cs="Times New Roman"/>
                <w:b/>
              </w:rPr>
              <w:t xml:space="preserve"> of a curve and its asymptotes,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C6C2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9A809B4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C55A6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6E0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24-09-2024 to 28-09-2024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039F8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CC2C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5FF8B86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922F1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E6E9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30-09-2024 to 5-10-2024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48A4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Curvature and radius of curvature of curves (cartesian, parametric, polar &amp; intrinsic forms), Newton’s method, Centre of curvature and circle of curvature.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799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A121665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6773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5837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07-10-2024 to 12-10-2024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13A29" w14:textId="77777777" w:rsidR="00461798" w:rsidRPr="00111957" w:rsidRDefault="00461798" w:rsidP="009928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0E6C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A227AD4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1E819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1E4E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14-10-2024 to 19-10-2024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6E88D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4E7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22BCAC4A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EE3D1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6A9B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21-10-2024 to 26-10-2024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A5EDA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Reduction formulae.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849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3B2A4A0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6066E2C1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6615FBC0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7467D55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4E6FFCE3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945769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8E36ECD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81E7030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12C2A061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4F8F72E4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</w:p>
    <w:p w14:paraId="4D3783DF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65CAE331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337ABF32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0705A654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1st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7ECA8ABA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Subject/Paper: Calculus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47C540FE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8F3D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32B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0F8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18A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315AC486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B1BF3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C24A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04-11-2024 to 09-11-2024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D96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Multiple points, Node, Cusp, Conjugate point, Tests for concavity and convexity, Points of inflexion, Tracing of curves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5FB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27F2392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228D1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48F2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11-11-2024 to 16-11-2024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971F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Rectification, intrinsic equation of a curve, Quadrature, Area bounded by closed curves, Volumes and surfaces of solids of revolution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383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F90AEF8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86B5" w14:textId="77777777" w:rsidR="00461798" w:rsidRPr="00111957" w:rsidRDefault="00461798" w:rsidP="00461798">
            <w:pPr>
              <w:pStyle w:val="NoSpacing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B27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18-11-2024 to 22-11-2024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B1124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D555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38293B5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5464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6A22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BC7D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6C6B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719150D1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3AD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2BA1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92353" w14:textId="77777777" w:rsidR="00461798" w:rsidRPr="00111957" w:rsidRDefault="00461798" w:rsidP="009928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CF86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6993996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48E0" w14:textId="77777777" w:rsidR="00461798" w:rsidRPr="00111957" w:rsidRDefault="00461798" w:rsidP="009928F1">
            <w:pPr>
              <w:pStyle w:val="NoSpacing1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6A96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D507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0D9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E4CFA78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2F51A" w14:textId="77777777" w:rsidR="00461798" w:rsidRPr="00111957" w:rsidRDefault="00461798" w:rsidP="009928F1">
            <w:pPr>
              <w:pStyle w:val="NoSpacing1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1B67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1F32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93B8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3A3173F5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163A57D9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5748CB2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1EA5FD7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60F9B2D1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664DEE0A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56B1E7F9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21D1C5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1D50A20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42E91BA9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3A85C18F" w14:textId="77777777" w:rsidR="00461798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p w14:paraId="02281F02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583A418D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4DF1B669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4CEFB21C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1st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2290BF74" w14:textId="017F6853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 xml:space="preserve">Practical </w:t>
      </w:r>
      <w:r w:rsidRPr="00111957">
        <w:rPr>
          <w:rFonts w:ascii="Times New Roman" w:hAnsi="Times New Roman" w:cs="Times New Roman"/>
          <w:b/>
        </w:rPr>
        <w:t xml:space="preserve">Calculus </w:t>
      </w:r>
    </w:p>
    <w:p w14:paraId="260D927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0429A5C9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8CA7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B9B3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E1CC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357B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3BCFCA59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9C55E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8D9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11957">
              <w:rPr>
                <w:rFonts w:ascii="Times New Roman" w:hAnsi="Times New Roman" w:cs="Times New Roman"/>
                <w:b/>
              </w:rPr>
              <w:t>-07-2024 to 27-07-2024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25DB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Make the students learn the downloading and installation of the software Maxima and Practical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1A4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C0E89C1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29206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B3E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11195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11957">
              <w:rPr>
                <w:rFonts w:ascii="Times New Roman" w:hAnsi="Times New Roman" w:cs="Times New Roman"/>
                <w:b/>
              </w:rPr>
              <w:t>-2024 to 03-08-2024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AF9A3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Practical and problem solving on topics covered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7D62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DBAFB5D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77BD2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5DE7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111957">
              <w:rPr>
                <w:rFonts w:ascii="Times New Roman" w:hAnsi="Times New Roman" w:cs="Times New Roman"/>
                <w:b/>
              </w:rPr>
              <w:t>-08-2024 to 10-08-2024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33C89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6496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CBB8D28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9FDDE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D1AB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11957">
              <w:rPr>
                <w:rFonts w:ascii="Times New Roman" w:hAnsi="Times New Roman" w:cs="Times New Roman"/>
                <w:b/>
              </w:rPr>
              <w:t>-08-2024 to 17-08-2024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7D6D8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A04E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2164B45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2EC96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AE62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11957">
              <w:rPr>
                <w:rFonts w:ascii="Times New Roman" w:hAnsi="Times New Roman" w:cs="Times New Roman"/>
                <w:b/>
              </w:rPr>
              <w:t>-08-2024 to 24-08-2024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D774C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751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07B7486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6916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654B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111957">
              <w:rPr>
                <w:rFonts w:ascii="Times New Roman" w:hAnsi="Times New Roman" w:cs="Times New Roman"/>
                <w:b/>
              </w:rPr>
              <w:t>-08-2024 to 31-08-2024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0DFA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E28A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1733DD7B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264C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27D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11957">
              <w:rPr>
                <w:rFonts w:ascii="Times New Roman" w:hAnsi="Times New Roman" w:cs="Times New Roman"/>
                <w:b/>
              </w:rPr>
              <w:t>-09-2024 to 07-09-2024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7B96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6F57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3BC465D7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7883BEBF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713996D3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495C1D27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6DD74EC9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77F66B41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437D8EBB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42D967FC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29771666" w14:textId="77777777" w:rsidR="00461798" w:rsidRPr="00111957" w:rsidRDefault="00461798" w:rsidP="00461798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58A31774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03C7932A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1A655374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3C3F4E86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1st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63B44C29" w14:textId="777A06F9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 xml:space="preserve">Practical </w:t>
      </w:r>
      <w:r w:rsidRPr="00111957">
        <w:rPr>
          <w:rFonts w:ascii="Times New Roman" w:hAnsi="Times New Roman" w:cs="Times New Roman"/>
          <w:b/>
        </w:rPr>
        <w:t>Calculus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3DB5B897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AA6C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BB2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16EE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91E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1B97EECC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58FC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BD7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11957">
              <w:rPr>
                <w:rFonts w:ascii="Times New Roman" w:hAnsi="Times New Roman" w:cs="Times New Roman"/>
                <w:b/>
              </w:rPr>
              <w:t>-09-2024 to 14-09-2024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AA398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2F9D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3DFD75F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D057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5775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111957">
              <w:rPr>
                <w:rFonts w:ascii="Times New Roman" w:hAnsi="Times New Roman" w:cs="Times New Roman"/>
                <w:b/>
              </w:rPr>
              <w:t>-09-2024 to 21-09-2024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275D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2DDB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C941C7A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62BF5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24A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11957">
              <w:rPr>
                <w:rFonts w:ascii="Times New Roman" w:hAnsi="Times New Roman" w:cs="Times New Roman"/>
                <w:b/>
              </w:rPr>
              <w:t>-09-2024 to 28-09-2024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8F669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F3D6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023328D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555F4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F3F1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11195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to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11957">
              <w:rPr>
                <w:rFonts w:ascii="Times New Roman" w:hAnsi="Times New Roman" w:cs="Times New Roman"/>
                <w:b/>
              </w:rPr>
              <w:t>5-10-2024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34B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5F7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35E246B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1387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506C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11957">
              <w:rPr>
                <w:rFonts w:ascii="Times New Roman" w:hAnsi="Times New Roman" w:cs="Times New Roman"/>
                <w:b/>
              </w:rPr>
              <w:t>-10-2024 to 12-10-2024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AC06" w14:textId="77777777" w:rsidR="00461798" w:rsidRPr="00111957" w:rsidRDefault="00461798" w:rsidP="009928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257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5079C5FC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DCB6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B02A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11957">
              <w:rPr>
                <w:rFonts w:ascii="Times New Roman" w:hAnsi="Times New Roman" w:cs="Times New Roman"/>
                <w:b/>
              </w:rPr>
              <w:t>-10-2024 to 19-10-2024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217B6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486F2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072B32E3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D26BE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2AD5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11957">
              <w:rPr>
                <w:rFonts w:ascii="Times New Roman" w:hAnsi="Times New Roman" w:cs="Times New Roman"/>
                <w:b/>
              </w:rPr>
              <w:t>-10-2024 to 26-10-2024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DEC3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86D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1F4BF23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F977029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2FB6A25F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0C7FE950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2264A87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205D3D1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49BCA4D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7ACA97E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5EEFF20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CBE1284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</w:p>
    <w:p w14:paraId="62D92C04" w14:textId="77777777" w:rsidR="00461798" w:rsidRPr="00111957" w:rsidRDefault="00461798" w:rsidP="00461798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407A7C08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35F50BEF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Subject: Mathematics</w:t>
      </w:r>
    </w:p>
    <w:p w14:paraId="14D79F2D" w14:textId="77777777" w:rsidR="00461798" w:rsidRPr="00111957" w:rsidRDefault="00461798" w:rsidP="00461798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Class: B.A. and B.Sc. – 1st 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2F024289" w14:textId="31F84405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 xml:space="preserve">Practical </w:t>
      </w:r>
      <w:r w:rsidRPr="00111957">
        <w:rPr>
          <w:rFonts w:ascii="Times New Roman" w:hAnsi="Times New Roman" w:cs="Times New Roman"/>
          <w:b/>
        </w:rPr>
        <w:t>Calculus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461798" w:rsidRPr="00111957" w14:paraId="3CB5A439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F5CA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7F8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370D4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C487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461798" w:rsidRPr="00111957" w14:paraId="7B4CB5DE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9FD32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31C83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11957">
              <w:rPr>
                <w:rFonts w:ascii="Times New Roman" w:hAnsi="Times New Roman" w:cs="Times New Roman"/>
                <w:b/>
              </w:rPr>
              <w:t>-11-2024 to 09-11-2024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9B405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BE2E7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C9C7E28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A12E3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37770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11957">
              <w:rPr>
                <w:rFonts w:ascii="Times New Roman" w:hAnsi="Times New Roman" w:cs="Times New Roman"/>
                <w:b/>
              </w:rPr>
              <w:t>-11-2024 to 16-11-2024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EFE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4960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307B63F4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0A8C9" w14:textId="77777777" w:rsidR="00461798" w:rsidRPr="00111957" w:rsidRDefault="00461798" w:rsidP="00461798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025C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122-11-2024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F4701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 and problem solving on topics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3EB6B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61FAE2BD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659B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B8ACE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8E0D2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5A5E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45914E2F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599A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F6D31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E191" w14:textId="77777777" w:rsidR="00461798" w:rsidRPr="00111957" w:rsidRDefault="00461798" w:rsidP="009928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65FAD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22DB652B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12ED9" w14:textId="77777777" w:rsidR="00461798" w:rsidRPr="00111957" w:rsidRDefault="00461798" w:rsidP="009928F1">
            <w:pPr>
              <w:pStyle w:val="NoSpacing1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297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F847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CA178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461798" w:rsidRPr="00111957" w14:paraId="23E3D79E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4DDBD" w14:textId="77777777" w:rsidR="00461798" w:rsidRPr="00111957" w:rsidRDefault="00461798" w:rsidP="009928F1">
            <w:pPr>
              <w:pStyle w:val="NoSpacing1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B818F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4C5A" w14:textId="77777777" w:rsidR="00461798" w:rsidRPr="00111957" w:rsidRDefault="00461798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BE6D9" w14:textId="77777777" w:rsidR="00461798" w:rsidRPr="00111957" w:rsidRDefault="00461798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76D3987E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E8E20A5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1D8731FC" w14:textId="77777777" w:rsidR="00461798" w:rsidRDefault="00461798" w:rsidP="00461798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77499DC4" w14:textId="77777777" w:rsidR="006E50E9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64A439BE" w14:textId="77777777" w:rsidR="006E50E9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660C1353" w14:textId="77777777" w:rsidR="006E50E9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6E7786E1" w14:textId="77777777" w:rsidR="006E50E9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599BD407" w14:textId="77777777" w:rsidR="006E50E9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12F879F7" w14:textId="77777777" w:rsidR="006E50E9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7C2FEE1C" w14:textId="77777777" w:rsidR="006E50E9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7440BB11" w14:textId="77777777" w:rsidR="006E50E9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62A68D85" w14:textId="77777777" w:rsidR="006E50E9" w:rsidRPr="00111957" w:rsidRDefault="006E50E9" w:rsidP="006E50E9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2A9003C8" w14:textId="77777777" w:rsidR="006E50E9" w:rsidRPr="00111957" w:rsidRDefault="006E50E9" w:rsidP="006E50E9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71EDC8AD" w14:textId="77777777" w:rsidR="006E50E9" w:rsidRPr="00111957" w:rsidRDefault="006E50E9" w:rsidP="006E50E9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Subject: </w:t>
      </w:r>
      <w:r>
        <w:rPr>
          <w:rFonts w:ascii="Times New Roman" w:hAnsi="Times New Roman" w:cs="Times New Roman"/>
          <w:b/>
        </w:rPr>
        <w:t>Commerce</w:t>
      </w:r>
    </w:p>
    <w:p w14:paraId="4A387774" w14:textId="77777777" w:rsidR="006E50E9" w:rsidRPr="00111957" w:rsidRDefault="006E50E9" w:rsidP="006E50E9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Class: B.</w:t>
      </w:r>
      <w:r>
        <w:rPr>
          <w:rFonts w:ascii="Times New Roman" w:hAnsi="Times New Roman" w:cs="Times New Roman"/>
          <w:b/>
        </w:rPr>
        <w:t>Com.</w:t>
      </w:r>
      <w:r w:rsidRPr="00111957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</w:t>
      </w:r>
      <w:r w:rsidRPr="004C48A2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</w:t>
      </w:r>
      <w:r w:rsidRPr="00111957">
        <w:rPr>
          <w:rFonts w:ascii="Times New Roman" w:hAnsi="Times New Roman" w:cs="Times New Roman"/>
          <w:b/>
        </w:rPr>
        <w:t xml:space="preserve">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734B787A" w14:textId="77777777" w:rsidR="006E50E9" w:rsidRPr="00111957" w:rsidRDefault="006E50E9" w:rsidP="006E50E9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>Business Mathematics-I</w:t>
      </w:r>
      <w:r w:rsidRPr="00111957">
        <w:rPr>
          <w:rFonts w:ascii="Times New Roman" w:hAnsi="Times New Roman" w:cs="Times New Roman"/>
          <w:b/>
        </w:rPr>
        <w:t xml:space="preserve"> </w:t>
      </w:r>
    </w:p>
    <w:p w14:paraId="3159CA45" w14:textId="77777777" w:rsidR="006E50E9" w:rsidRPr="00111957" w:rsidRDefault="006E50E9" w:rsidP="006E50E9">
      <w:pPr>
        <w:pStyle w:val="NoSpacing1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6E50E9" w:rsidRPr="00111957" w14:paraId="3E254896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8CE9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7AA4D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D15C6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949E9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6E50E9" w:rsidRPr="00111957" w14:paraId="5154E9EC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6D45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2D48C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11195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to 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11195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1195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C896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201D4E">
              <w:rPr>
                <w:rFonts w:ascii="Times New Roman" w:hAnsi="Times New Roman" w:cs="Times New Roman"/>
                <w:b/>
              </w:rPr>
              <w:t xml:space="preserve">Matrices and Determinants: Definition of a matrix, order, equality, types of matrices;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C1882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2DE6F6A0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F380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5D81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1195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to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111957"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D5D5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201D4E">
              <w:rPr>
                <w:rFonts w:ascii="Times New Roman" w:hAnsi="Times New Roman" w:cs="Times New Roman"/>
                <w:b/>
              </w:rPr>
              <w:t xml:space="preserve">Operations on matrices: Addition, multiplication and multiplication with a scalar and their simple properties.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4084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0BF2D0EF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1678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B1DE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20-08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654EF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201D4E">
              <w:rPr>
                <w:rFonts w:ascii="Times New Roman" w:hAnsi="Times New Roman" w:cs="Times New Roman"/>
                <w:b/>
              </w:rPr>
              <w:t>Determinant of a square matrix (</w:t>
            </w:r>
            <w:proofErr w:type="spellStart"/>
            <w:r w:rsidRPr="00201D4E">
              <w:rPr>
                <w:rFonts w:ascii="Times New Roman" w:hAnsi="Times New Roman" w:cs="Times New Roman"/>
                <w:b/>
              </w:rPr>
              <w:t>upto</w:t>
            </w:r>
            <w:proofErr w:type="spellEnd"/>
            <w:r w:rsidRPr="00201D4E">
              <w:rPr>
                <w:rFonts w:ascii="Times New Roman" w:hAnsi="Times New Roman" w:cs="Times New Roman"/>
                <w:b/>
              </w:rPr>
              <w:t xml:space="preserve"> 3x 3 order): Properties of determinants,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53303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58DCE5F9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284D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1D1E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111957"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AC737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201D4E">
              <w:rPr>
                <w:rFonts w:ascii="Times New Roman" w:hAnsi="Times New Roman" w:cs="Times New Roman"/>
                <w:b/>
              </w:rPr>
              <w:t>minors, co-factors and applications of determinants in finding the area of triangle, adjoint and inverse of a square matrix, solutions of a system of linear equations by examples.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94F1D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64C0E621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F6484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FD460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11195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to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11195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11195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33819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201D4E">
              <w:rPr>
                <w:rFonts w:ascii="Times New Roman" w:hAnsi="Times New Roman" w:cs="Times New Roman"/>
                <w:b/>
              </w:rPr>
              <w:t>Compound interest and annuities: Different types of interest rates, types of annuities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BED07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07924744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96FDB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505AB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1195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to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111957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11195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7342E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201D4E">
              <w:rPr>
                <w:rFonts w:ascii="Times New Roman" w:hAnsi="Times New Roman" w:cs="Times New Roman"/>
                <w:b/>
              </w:rPr>
              <w:t>resent value and amount of an annuity (including the case of continuous compounding), valuation of simple loans and debentures, problems related to sinking funds.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B85B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77CDE4F6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4A4C4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1BB5C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111957">
              <w:rPr>
                <w:rFonts w:ascii="Times New Roman" w:hAnsi="Times New Roman" w:cs="Times New Roman"/>
                <w:b/>
              </w:rPr>
              <w:t xml:space="preserve">-09-2024 to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>7-09-2024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8F31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B0B51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30D59699" w14:textId="77777777" w:rsidR="006E50E9" w:rsidRPr="00111957" w:rsidRDefault="006E50E9" w:rsidP="006E50E9">
      <w:pPr>
        <w:pStyle w:val="NoSpacing1"/>
        <w:rPr>
          <w:rFonts w:ascii="Times New Roman" w:hAnsi="Times New Roman" w:cs="Times New Roman"/>
          <w:b/>
        </w:rPr>
      </w:pPr>
    </w:p>
    <w:p w14:paraId="0CFF2E59" w14:textId="77777777" w:rsidR="006E50E9" w:rsidRPr="00111957" w:rsidRDefault="006E50E9" w:rsidP="006E50E9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34A1B9BD" w14:textId="77777777" w:rsidR="006E50E9" w:rsidRPr="00111957" w:rsidRDefault="006E50E9" w:rsidP="006E50E9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*Assignments and unit test will be taken as per schedule.</w:t>
      </w:r>
    </w:p>
    <w:p w14:paraId="3B5F6459" w14:textId="77777777" w:rsidR="006E50E9" w:rsidRPr="00111957" w:rsidRDefault="006E50E9" w:rsidP="006E50E9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55997842" w14:textId="77777777" w:rsidR="006E50E9" w:rsidRPr="00111957" w:rsidRDefault="006E50E9" w:rsidP="006E50E9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7BA75237" w14:textId="77777777" w:rsidR="006E50E9" w:rsidRPr="00111957" w:rsidRDefault="006E50E9" w:rsidP="006E50E9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5D0A0ACE" w14:textId="77777777" w:rsidR="006E50E9" w:rsidRPr="00111957" w:rsidRDefault="006E50E9" w:rsidP="006E50E9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654D605E" w14:textId="77777777" w:rsidR="006E50E9" w:rsidRPr="00111957" w:rsidRDefault="006E50E9" w:rsidP="006E50E9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6476E6B0" w14:textId="77777777" w:rsidR="006E50E9" w:rsidRPr="00111957" w:rsidRDefault="006E50E9" w:rsidP="006E50E9">
      <w:pPr>
        <w:pStyle w:val="NoSpacing1"/>
        <w:jc w:val="center"/>
        <w:rPr>
          <w:rFonts w:ascii="Times New Roman" w:hAnsi="Times New Roman" w:cs="Times New Roman"/>
          <w:b/>
        </w:rPr>
      </w:pPr>
    </w:p>
    <w:p w14:paraId="407CE766" w14:textId="77777777" w:rsidR="006E50E9" w:rsidRPr="00111957" w:rsidRDefault="006E50E9" w:rsidP="006E50E9">
      <w:pPr>
        <w:jc w:val="center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LESSON-PLAN (Session 2024-25) Odd Semester</w:t>
      </w:r>
    </w:p>
    <w:p w14:paraId="12C5F864" w14:textId="77777777" w:rsidR="006E50E9" w:rsidRPr="00111957" w:rsidRDefault="006E50E9" w:rsidP="006E50E9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Name of Professor:  Satbir Singh </w:t>
      </w:r>
      <w:r w:rsidRPr="00111957">
        <w:rPr>
          <w:rFonts w:ascii="Times New Roman" w:hAnsi="Times New Roman" w:cs="Times New Roman"/>
          <w:b/>
        </w:rPr>
        <w:tab/>
      </w:r>
    </w:p>
    <w:p w14:paraId="4FD6E0FB" w14:textId="77777777" w:rsidR="006E50E9" w:rsidRPr="00111957" w:rsidRDefault="006E50E9" w:rsidP="006E50E9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Subject: </w:t>
      </w:r>
      <w:r>
        <w:rPr>
          <w:rFonts w:ascii="Times New Roman" w:hAnsi="Times New Roman" w:cs="Times New Roman"/>
          <w:b/>
        </w:rPr>
        <w:t>Commerce</w:t>
      </w:r>
    </w:p>
    <w:p w14:paraId="0181D00F" w14:textId="77777777" w:rsidR="006E50E9" w:rsidRPr="00111957" w:rsidRDefault="006E50E9" w:rsidP="006E50E9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Class: B.</w:t>
      </w:r>
      <w:r>
        <w:rPr>
          <w:rFonts w:ascii="Times New Roman" w:hAnsi="Times New Roman" w:cs="Times New Roman"/>
          <w:b/>
        </w:rPr>
        <w:t>Com.</w:t>
      </w:r>
      <w:r w:rsidRPr="00111957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</w:t>
      </w:r>
      <w:r w:rsidRPr="004C48A2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</w:t>
      </w:r>
      <w:r w:rsidRPr="00111957">
        <w:rPr>
          <w:rFonts w:ascii="Times New Roman" w:hAnsi="Times New Roman" w:cs="Times New Roman"/>
          <w:b/>
        </w:rPr>
        <w:t xml:space="preserve">Sem. </w:t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  <w:r w:rsidRPr="00111957">
        <w:rPr>
          <w:rFonts w:ascii="Times New Roman" w:hAnsi="Times New Roman" w:cs="Times New Roman"/>
          <w:b/>
        </w:rPr>
        <w:tab/>
      </w:r>
    </w:p>
    <w:p w14:paraId="6C177EE0" w14:textId="77777777" w:rsidR="006E50E9" w:rsidRPr="00111957" w:rsidRDefault="006E50E9" w:rsidP="006E50E9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 xml:space="preserve">Subject/Paper: </w:t>
      </w:r>
      <w:r>
        <w:rPr>
          <w:rFonts w:ascii="Times New Roman" w:hAnsi="Times New Roman" w:cs="Times New Roman"/>
          <w:b/>
        </w:rPr>
        <w:t>Business Mathematics-I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6E50E9" w:rsidRPr="00111957" w14:paraId="13B258B2" w14:textId="77777777" w:rsidTr="009928F1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56C1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C0767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 xml:space="preserve">Days  </w:t>
            </w:r>
            <w:r w:rsidRPr="0011195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4B35E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1D26C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Remarks if any</w:t>
            </w:r>
          </w:p>
        </w:tc>
      </w:tr>
      <w:tr w:rsidR="006E50E9" w:rsidRPr="00111957" w14:paraId="0E546B95" w14:textId="77777777" w:rsidTr="009928F1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67E0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AD398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111957">
              <w:rPr>
                <w:rFonts w:ascii="Times New Roman" w:hAnsi="Times New Roman" w:cs="Times New Roman"/>
                <w:b/>
              </w:rPr>
              <w:t>-09-2024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4322D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201D4E">
              <w:rPr>
                <w:rFonts w:ascii="Times New Roman" w:hAnsi="Times New Roman" w:cs="Times New Roman"/>
                <w:b/>
              </w:rPr>
              <w:t>Arithmetic and geometric progression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5DEE3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19F57A18" w14:textId="77777777" w:rsidTr="009928F1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E0AF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B8433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111957">
              <w:rPr>
                <w:rFonts w:ascii="Times New Roman" w:hAnsi="Times New Roman" w:cs="Times New Roman"/>
                <w:b/>
              </w:rPr>
              <w:t>-09-2024 to 1-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>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B5E37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A149C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60BC9438" w14:textId="77777777" w:rsidTr="009928F1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9A0E4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E312D" w14:textId="77777777" w:rsidR="006E50E9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11195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to </w:t>
            </w:r>
          </w:p>
          <w:p w14:paraId="4A319058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 w:rsidRPr="00111957">
              <w:rPr>
                <w:rFonts w:ascii="Times New Roman" w:hAnsi="Times New Roman" w:cs="Times New Roman"/>
                <w:b/>
              </w:rPr>
              <w:t>8-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>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69B1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continue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9075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5E40A015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F1FA1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43EC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11195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 xml:space="preserve">0-2024 to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>5-10-2024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85CF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201D4E">
              <w:rPr>
                <w:rFonts w:ascii="Times New Roman" w:hAnsi="Times New Roman" w:cs="Times New Roman"/>
                <w:b/>
              </w:rPr>
              <w:t>Logarithms: Laws of operation, log tables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11E34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417D083E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34BF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66B89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111957">
              <w:rPr>
                <w:rFonts w:ascii="Times New Roman" w:hAnsi="Times New Roman" w:cs="Times New Roman"/>
                <w:b/>
              </w:rPr>
              <w:t xml:space="preserve">-10-2024 to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11957">
              <w:rPr>
                <w:rFonts w:ascii="Times New Roman" w:hAnsi="Times New Roman" w:cs="Times New Roman"/>
                <w:b/>
              </w:rPr>
              <w:t>2-10-2024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85330" w14:textId="77777777" w:rsidR="006E50E9" w:rsidRPr="00111957" w:rsidRDefault="006E50E9" w:rsidP="009928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2927">
              <w:rPr>
                <w:rFonts w:ascii="Times New Roman" w:hAnsi="Times New Roman" w:cs="Times New Roman"/>
                <w:b/>
              </w:rPr>
              <w:t xml:space="preserve">Set Theory: Representation of sets, equivalent sets, power set, complement of a set. Venn Diagrams: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5246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7D666CE4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210EE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07591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111957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to 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111957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B264D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 w:rsidRPr="00B82927">
              <w:rPr>
                <w:rFonts w:ascii="Times New Roman" w:hAnsi="Times New Roman" w:cs="Times New Roman"/>
                <w:b/>
              </w:rPr>
              <w:t>Union and intersection 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2927">
              <w:rPr>
                <w:rFonts w:ascii="Times New Roman" w:hAnsi="Times New Roman" w:cs="Times New Roman"/>
                <w:b/>
              </w:rPr>
              <w:t>sets, De-Morgan's laws; Logical statements and truth tables.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91DBC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37F50C5E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C5E7D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1BE66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11957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 xml:space="preserve">-2024 to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111957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1195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2127E" w14:textId="77777777" w:rsidR="006E50E9" w:rsidRPr="00111957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C3189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  <w:tr w:rsidR="006E50E9" w:rsidRPr="00111957" w14:paraId="450D3B2F" w14:textId="77777777" w:rsidTr="009928F1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4372" w14:textId="77777777" w:rsidR="006E50E9" w:rsidRPr="00111957" w:rsidRDefault="006E50E9" w:rsidP="006E50E9">
            <w:pPr>
              <w:pStyle w:val="NoSpacing1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04953" w14:textId="77777777" w:rsidR="006E50E9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111957">
              <w:rPr>
                <w:rFonts w:ascii="Times New Roman" w:hAnsi="Times New Roman" w:cs="Times New Roman"/>
                <w:b/>
              </w:rPr>
              <w:t xml:space="preserve">-11-2024 to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111957">
              <w:rPr>
                <w:rFonts w:ascii="Times New Roman" w:hAnsi="Times New Roman" w:cs="Times New Roman"/>
                <w:b/>
              </w:rPr>
              <w:t>-11-2024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9D7FB" w14:textId="77777777" w:rsidR="006E50E9" w:rsidRDefault="006E50E9" w:rsidP="009928F1">
            <w:pPr>
              <w:pStyle w:val="NoSpacing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FA86D" w14:textId="77777777" w:rsidR="006E50E9" w:rsidRPr="00111957" w:rsidRDefault="006E50E9" w:rsidP="009928F1">
            <w:pPr>
              <w:pStyle w:val="NoSpacing1"/>
              <w:rPr>
                <w:rFonts w:ascii="Times New Roman" w:hAnsi="Times New Roman" w:cs="Times New Roman"/>
                <w:b/>
              </w:rPr>
            </w:pPr>
          </w:p>
        </w:tc>
      </w:tr>
    </w:tbl>
    <w:p w14:paraId="27A44EE5" w14:textId="77777777" w:rsidR="006E50E9" w:rsidRPr="00111957" w:rsidRDefault="006E50E9" w:rsidP="006E50E9">
      <w:pPr>
        <w:pStyle w:val="NoSpacing1"/>
        <w:rPr>
          <w:rFonts w:ascii="Times New Roman" w:hAnsi="Times New Roman" w:cs="Times New Roman"/>
          <w:b/>
        </w:rPr>
      </w:pPr>
    </w:p>
    <w:p w14:paraId="65737258" w14:textId="77777777" w:rsidR="006E50E9" w:rsidRPr="00111957" w:rsidRDefault="006E50E9" w:rsidP="006E50E9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t>*Vacation as per university calendar</w:t>
      </w:r>
    </w:p>
    <w:p w14:paraId="18F67AEE" w14:textId="77777777" w:rsidR="006E50E9" w:rsidRPr="00111957" w:rsidRDefault="006E50E9" w:rsidP="006E50E9">
      <w:pPr>
        <w:pStyle w:val="NoSpacing1"/>
        <w:rPr>
          <w:rFonts w:ascii="Times New Roman" w:hAnsi="Times New Roman" w:cs="Times New Roman"/>
          <w:b/>
        </w:rPr>
      </w:pPr>
      <w:r w:rsidRPr="00111957">
        <w:rPr>
          <w:rFonts w:ascii="Times New Roman" w:hAnsi="Times New Roman" w:cs="Times New Roman"/>
          <w:b/>
        </w:rPr>
        <w:lastRenderedPageBreak/>
        <w:t>*Assignments and unit test will be taken as per schedule.</w:t>
      </w:r>
    </w:p>
    <w:p w14:paraId="53BBB1F3" w14:textId="77777777" w:rsidR="006E50E9" w:rsidRPr="00111957" w:rsidRDefault="006E50E9" w:rsidP="00461798">
      <w:pPr>
        <w:pStyle w:val="NoSpacing1"/>
        <w:rPr>
          <w:rFonts w:ascii="Times New Roman" w:hAnsi="Times New Roman" w:cs="Times New Roman"/>
          <w:b/>
        </w:rPr>
      </w:pPr>
    </w:p>
    <w:p w14:paraId="6695546E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09D4EF8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48F5F9A4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1F76DC20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DE77F68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250F9312" w14:textId="77777777" w:rsidR="00461798" w:rsidRPr="00111957" w:rsidRDefault="00461798" w:rsidP="00461798">
      <w:pPr>
        <w:pStyle w:val="NoSpacing1"/>
        <w:rPr>
          <w:rFonts w:ascii="Times New Roman" w:hAnsi="Times New Roman" w:cs="Times New Roman"/>
          <w:b/>
        </w:rPr>
      </w:pPr>
    </w:p>
    <w:p w14:paraId="3CD8C002" w14:textId="77777777" w:rsidR="00461798" w:rsidRPr="00B96337" w:rsidRDefault="00461798" w:rsidP="007F67B2">
      <w:pPr>
        <w:pStyle w:val="NoSpacing1"/>
        <w:rPr>
          <w:rFonts w:ascii="Times New Roman" w:hAnsi="Times New Roman" w:cs="Times New Roman"/>
          <w:b/>
        </w:rPr>
      </w:pPr>
    </w:p>
    <w:sectPr w:rsidR="00461798" w:rsidRPr="00B96337" w:rsidSect="008668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8063" w14:textId="77777777" w:rsidR="00965B56" w:rsidRDefault="00965B56" w:rsidP="00655CFE">
      <w:pPr>
        <w:spacing w:after="0" w:line="240" w:lineRule="auto"/>
      </w:pPr>
      <w:r>
        <w:separator/>
      </w:r>
    </w:p>
  </w:endnote>
  <w:endnote w:type="continuationSeparator" w:id="0">
    <w:p w14:paraId="29ADB60F" w14:textId="77777777" w:rsidR="00965B56" w:rsidRDefault="00965B56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DE51" w14:textId="0A7DBAB4" w:rsidR="000C0F3B" w:rsidRDefault="000C0F3B" w:rsidP="000C0F3B">
    <w:pPr>
      <w:pStyle w:val="Footer"/>
      <w:jc w:val="right"/>
    </w:pPr>
    <w:r>
      <w:t>Signature of teacher</w:t>
    </w:r>
  </w:p>
  <w:p w14:paraId="45597A02" w14:textId="77777777" w:rsidR="000C0F3B" w:rsidRDefault="000C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EF79" w14:textId="77777777" w:rsidR="00965B56" w:rsidRDefault="00965B56" w:rsidP="00655CFE">
      <w:pPr>
        <w:spacing w:after="0" w:line="240" w:lineRule="auto"/>
      </w:pPr>
      <w:r>
        <w:separator/>
      </w:r>
    </w:p>
  </w:footnote>
  <w:footnote w:type="continuationSeparator" w:id="0">
    <w:p w14:paraId="7C057D24" w14:textId="77777777" w:rsidR="00965B56" w:rsidRDefault="00965B56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8EED" w14:textId="727975AD" w:rsidR="00655CFE" w:rsidRPr="00984DF7" w:rsidRDefault="00655CFE" w:rsidP="00FA0F5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GOVT. COLLEGE FOR GIRLS, PALWAL (KURUKSHETRA)</w:t>
    </w:r>
  </w:p>
  <w:p w14:paraId="2C33D957" w14:textId="77777777" w:rsidR="00655CFE" w:rsidRDefault="0065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62D9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053A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2027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0BB9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54F86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322AE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2CF4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47B72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94B2C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441A0"/>
    <w:multiLevelType w:val="hybridMultilevel"/>
    <w:tmpl w:val="118EC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3625">
    <w:abstractNumId w:val="1"/>
  </w:num>
  <w:num w:numId="2" w16cid:durableId="548884978">
    <w:abstractNumId w:val="6"/>
  </w:num>
  <w:num w:numId="3" w16cid:durableId="331373843">
    <w:abstractNumId w:val="10"/>
  </w:num>
  <w:num w:numId="4" w16cid:durableId="318267341">
    <w:abstractNumId w:val="5"/>
  </w:num>
  <w:num w:numId="5" w16cid:durableId="97678674">
    <w:abstractNumId w:val="9"/>
  </w:num>
  <w:num w:numId="6" w16cid:durableId="1515148452">
    <w:abstractNumId w:val="11"/>
  </w:num>
  <w:num w:numId="7" w16cid:durableId="1973752011">
    <w:abstractNumId w:val="0"/>
  </w:num>
  <w:num w:numId="8" w16cid:durableId="1086222625">
    <w:abstractNumId w:val="3"/>
  </w:num>
  <w:num w:numId="9" w16cid:durableId="903879709">
    <w:abstractNumId w:val="2"/>
  </w:num>
  <w:num w:numId="10" w16cid:durableId="542904212">
    <w:abstractNumId w:val="7"/>
  </w:num>
  <w:num w:numId="11" w16cid:durableId="1961914589">
    <w:abstractNumId w:val="4"/>
  </w:num>
  <w:num w:numId="12" w16cid:durableId="1057973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4F"/>
    <w:rsid w:val="00013BC1"/>
    <w:rsid w:val="00037E36"/>
    <w:rsid w:val="00066E2F"/>
    <w:rsid w:val="000974C8"/>
    <w:rsid w:val="000C0F3B"/>
    <w:rsid w:val="000C1649"/>
    <w:rsid w:val="00103E58"/>
    <w:rsid w:val="001056B4"/>
    <w:rsid w:val="00111957"/>
    <w:rsid w:val="00141538"/>
    <w:rsid w:val="00147158"/>
    <w:rsid w:val="0015470D"/>
    <w:rsid w:val="00174AB9"/>
    <w:rsid w:val="00193842"/>
    <w:rsid w:val="001D1662"/>
    <w:rsid w:val="001E0CA6"/>
    <w:rsid w:val="001E1484"/>
    <w:rsid w:val="002117C0"/>
    <w:rsid w:val="00213406"/>
    <w:rsid w:val="002165FC"/>
    <w:rsid w:val="0027609A"/>
    <w:rsid w:val="002E6019"/>
    <w:rsid w:val="002F622E"/>
    <w:rsid w:val="00330A2E"/>
    <w:rsid w:val="00344791"/>
    <w:rsid w:val="00364B83"/>
    <w:rsid w:val="003941D8"/>
    <w:rsid w:val="003A0FEB"/>
    <w:rsid w:val="003F1C11"/>
    <w:rsid w:val="00400103"/>
    <w:rsid w:val="00420B0A"/>
    <w:rsid w:val="00461798"/>
    <w:rsid w:val="004921A7"/>
    <w:rsid w:val="004923DD"/>
    <w:rsid w:val="004B029C"/>
    <w:rsid w:val="004D538F"/>
    <w:rsid w:val="00515DFC"/>
    <w:rsid w:val="005323DF"/>
    <w:rsid w:val="005371EF"/>
    <w:rsid w:val="00550FD9"/>
    <w:rsid w:val="00563CF7"/>
    <w:rsid w:val="005716E1"/>
    <w:rsid w:val="00581DBD"/>
    <w:rsid w:val="00592EE3"/>
    <w:rsid w:val="005C127F"/>
    <w:rsid w:val="005D7401"/>
    <w:rsid w:val="00612F44"/>
    <w:rsid w:val="00655942"/>
    <w:rsid w:val="00655CFE"/>
    <w:rsid w:val="00656DDA"/>
    <w:rsid w:val="006639C8"/>
    <w:rsid w:val="006E50E9"/>
    <w:rsid w:val="006E63AC"/>
    <w:rsid w:val="007057F3"/>
    <w:rsid w:val="00706F63"/>
    <w:rsid w:val="00717E50"/>
    <w:rsid w:val="007959F2"/>
    <w:rsid w:val="007B2EE4"/>
    <w:rsid w:val="007B63A7"/>
    <w:rsid w:val="007D5D1E"/>
    <w:rsid w:val="007D61B3"/>
    <w:rsid w:val="007F67B2"/>
    <w:rsid w:val="0082786A"/>
    <w:rsid w:val="00840251"/>
    <w:rsid w:val="00840CF9"/>
    <w:rsid w:val="00841B73"/>
    <w:rsid w:val="00853D3B"/>
    <w:rsid w:val="00856A48"/>
    <w:rsid w:val="00861134"/>
    <w:rsid w:val="0086684F"/>
    <w:rsid w:val="008740ED"/>
    <w:rsid w:val="00893B93"/>
    <w:rsid w:val="008C18E2"/>
    <w:rsid w:val="008D31D8"/>
    <w:rsid w:val="00965B56"/>
    <w:rsid w:val="009721DA"/>
    <w:rsid w:val="00986EFD"/>
    <w:rsid w:val="009A1356"/>
    <w:rsid w:val="009B3902"/>
    <w:rsid w:val="00A155BE"/>
    <w:rsid w:val="00A229C6"/>
    <w:rsid w:val="00A66185"/>
    <w:rsid w:val="00A66373"/>
    <w:rsid w:val="00A80D48"/>
    <w:rsid w:val="00A8524A"/>
    <w:rsid w:val="00AC7B3E"/>
    <w:rsid w:val="00B501BC"/>
    <w:rsid w:val="00B96337"/>
    <w:rsid w:val="00BA4431"/>
    <w:rsid w:val="00BA4A22"/>
    <w:rsid w:val="00BD7D6D"/>
    <w:rsid w:val="00BE6752"/>
    <w:rsid w:val="00C02FDC"/>
    <w:rsid w:val="00C20348"/>
    <w:rsid w:val="00C2702C"/>
    <w:rsid w:val="00C362F2"/>
    <w:rsid w:val="00C43CDB"/>
    <w:rsid w:val="00C56BF1"/>
    <w:rsid w:val="00C66708"/>
    <w:rsid w:val="00C73F16"/>
    <w:rsid w:val="00CC6337"/>
    <w:rsid w:val="00CF134A"/>
    <w:rsid w:val="00D25162"/>
    <w:rsid w:val="00D33C69"/>
    <w:rsid w:val="00D86995"/>
    <w:rsid w:val="00DC3706"/>
    <w:rsid w:val="00DD5DCF"/>
    <w:rsid w:val="00DE030F"/>
    <w:rsid w:val="00DF4AF7"/>
    <w:rsid w:val="00E268E6"/>
    <w:rsid w:val="00E440C5"/>
    <w:rsid w:val="00E76460"/>
    <w:rsid w:val="00E83A25"/>
    <w:rsid w:val="00ED0CD5"/>
    <w:rsid w:val="00F351B5"/>
    <w:rsid w:val="00F4277A"/>
    <w:rsid w:val="00F56CEB"/>
    <w:rsid w:val="00F80778"/>
    <w:rsid w:val="00FA0F5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5DA4"/>
  <w15:docId w15:val="{D0030395-7BF4-4EBA-84B3-2A6E12A2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customStyle="1" w:styleId="Default">
    <w:name w:val="Default"/>
    <w:rsid w:val="007D5D1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satbir singh</cp:lastModifiedBy>
  <cp:revision>22</cp:revision>
  <cp:lastPrinted>2024-08-19T16:30:00Z</cp:lastPrinted>
  <dcterms:created xsi:type="dcterms:W3CDTF">2024-08-18T16:55:00Z</dcterms:created>
  <dcterms:modified xsi:type="dcterms:W3CDTF">2024-08-20T15:54:00Z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