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62" w:rsidRDefault="008C1A62" w:rsidP="008C1A62">
      <w:pPr>
        <w:spacing w:after="0"/>
        <w:jc w:val="center"/>
      </w:pPr>
      <w:r>
        <w:t>Subject History</w:t>
      </w:r>
    </w:p>
    <w:p w:rsidR="008C1A62" w:rsidRDefault="008C1A62" w:rsidP="008C1A62">
      <w:pPr>
        <w:spacing w:after="0"/>
        <w:jc w:val="center"/>
      </w:pPr>
      <w:r>
        <w:t>Semester 1</w:t>
      </w:r>
    </w:p>
    <w:p w:rsidR="008C1A62" w:rsidRDefault="008C1A62" w:rsidP="008C1A62">
      <w:pPr>
        <w:spacing w:after="0"/>
        <w:jc w:val="center"/>
      </w:pPr>
      <w:r>
        <w:t>Name of the Course Idea of Bharat</w:t>
      </w:r>
    </w:p>
    <w:p w:rsidR="008C1A62" w:rsidRDefault="008C1A62" w:rsidP="008C1A62">
      <w:pPr>
        <w:spacing w:after="0"/>
        <w:jc w:val="center"/>
      </w:pPr>
      <w:r>
        <w:t>Course Code B23-HIS-101</w:t>
      </w:r>
    </w:p>
    <w:p w:rsidR="008C1A62" w:rsidRDefault="008C1A62" w:rsidP="008C1A62"/>
    <w:p w:rsidR="008C1A62" w:rsidRDefault="008C1A62" w:rsidP="008C1A62">
      <w:pPr>
        <w:jc w:val="both"/>
      </w:pPr>
      <w:r>
        <w:t>Course Learning Outcomes (CLO): After completing this course, the learner will be able to:</w:t>
      </w:r>
    </w:p>
    <w:p w:rsidR="008C1A62" w:rsidRDefault="008C1A62" w:rsidP="008C1A62">
      <w:pPr>
        <w:jc w:val="both"/>
      </w:pPr>
      <w:r>
        <w:t>1. Acquaint with the concept</w:t>
      </w:r>
      <w:r>
        <w:t xml:space="preserve"> of Bharat/</w:t>
      </w:r>
      <w:proofErr w:type="spellStart"/>
      <w:r>
        <w:t>Bharatvarsha</w:t>
      </w:r>
      <w:proofErr w:type="spellEnd"/>
      <w:r>
        <w:t xml:space="preserve"> and its </w:t>
      </w:r>
      <w:r>
        <w:t>eternity and major Knowl</w:t>
      </w:r>
      <w:r>
        <w:t xml:space="preserve">edge Traditions and Educational </w:t>
      </w:r>
      <w:r>
        <w:t>System in ancient India.</w:t>
      </w:r>
    </w:p>
    <w:p w:rsidR="008C1A62" w:rsidRDefault="008C1A62" w:rsidP="008C1A62">
      <w:pPr>
        <w:jc w:val="both"/>
      </w:pPr>
      <w:r>
        <w:t>2. Understand the concepts</w:t>
      </w:r>
      <w:r>
        <w:t xml:space="preserve">, ideas and developments in the </w:t>
      </w:r>
      <w:r>
        <w:t>spheres of Dharma, Philoso</w:t>
      </w:r>
      <w:r>
        <w:t xml:space="preserve">phy, Art and Culture in ancient </w:t>
      </w:r>
      <w:r>
        <w:t>India.</w:t>
      </w:r>
    </w:p>
    <w:p w:rsidR="008C1A62" w:rsidRDefault="008C1A62" w:rsidP="008C1A62">
      <w:pPr>
        <w:jc w:val="both"/>
      </w:pPr>
      <w:r>
        <w:t>3. Grasp the concepts</w:t>
      </w:r>
      <w:r>
        <w:t xml:space="preserve">, ideas and developments in the </w:t>
      </w:r>
      <w:r>
        <w:t>spheres of Science, Env</w:t>
      </w:r>
      <w:r>
        <w:t xml:space="preserve">ironment, Polity and Economy in </w:t>
      </w:r>
      <w:r>
        <w:t>ancient India.</w:t>
      </w:r>
    </w:p>
    <w:p w:rsidR="0070486C" w:rsidRDefault="008C1A62" w:rsidP="008C1A62">
      <w:pPr>
        <w:jc w:val="both"/>
      </w:pPr>
      <w:r>
        <w:t>4. Demonstrate th</w:t>
      </w:r>
      <w:r>
        <w:t xml:space="preserve">e Political Contours of ancient </w:t>
      </w:r>
      <w:proofErr w:type="spellStart"/>
      <w:r>
        <w:t>Bharatvarsha</w:t>
      </w:r>
      <w:proofErr w:type="spellEnd"/>
      <w:r>
        <w:t>; Places of</w:t>
      </w:r>
      <w:r>
        <w:t xml:space="preserve"> ancient Indian Arts; Important </w:t>
      </w:r>
      <w:r>
        <w:t xml:space="preserve">ancient </w:t>
      </w:r>
      <w:proofErr w:type="spellStart"/>
      <w:r>
        <w:t>Janpadas</w:t>
      </w:r>
      <w:proofErr w:type="spellEnd"/>
      <w:r>
        <w:t xml:space="preserve"> and a</w:t>
      </w:r>
      <w:r>
        <w:t xml:space="preserve">ncient Maritime Commerce on the </w:t>
      </w:r>
      <w:r>
        <w:t>outline map of India and also explicate it historically.</w:t>
      </w:r>
    </w:p>
    <w:p w:rsidR="001C6D0E" w:rsidRDefault="001C6D0E" w:rsidP="001C6D0E">
      <w:pPr>
        <w:jc w:val="both"/>
      </w:pPr>
    </w:p>
    <w:p w:rsidR="001C6D0E" w:rsidRDefault="001C6D0E" w:rsidP="005E7AA4">
      <w:pPr>
        <w:spacing w:after="0"/>
        <w:jc w:val="center"/>
      </w:pPr>
      <w:r>
        <w:t>Subject History</w:t>
      </w:r>
    </w:p>
    <w:p w:rsidR="001C6D0E" w:rsidRDefault="005E7AA4" w:rsidP="005E7AA4">
      <w:pPr>
        <w:spacing w:after="0"/>
        <w:jc w:val="center"/>
      </w:pPr>
      <w:r>
        <w:t>Semester 2nd</w:t>
      </w:r>
    </w:p>
    <w:p w:rsidR="001C6D0E" w:rsidRDefault="001C6D0E" w:rsidP="005E7AA4">
      <w:pPr>
        <w:spacing w:after="0"/>
        <w:jc w:val="center"/>
      </w:pPr>
      <w:r>
        <w:t>Name of the Course History of India (From Earliest Times to 1206)</w:t>
      </w:r>
    </w:p>
    <w:p w:rsidR="001C6D0E" w:rsidRDefault="001C6D0E" w:rsidP="005E7AA4">
      <w:pPr>
        <w:spacing w:after="0"/>
        <w:jc w:val="center"/>
      </w:pPr>
      <w:r>
        <w:t>Course Code B23-HIS-201</w:t>
      </w:r>
    </w:p>
    <w:p w:rsidR="001C6D0E" w:rsidRDefault="001C6D0E" w:rsidP="005E7AA4">
      <w:pPr>
        <w:spacing w:after="0"/>
        <w:jc w:val="center"/>
      </w:pPr>
      <w:r>
        <w:t>Course</w:t>
      </w:r>
      <w:r w:rsidR="005E7AA4">
        <w:t xml:space="preserve"> Type: CC/MCC</w:t>
      </w:r>
    </w:p>
    <w:p w:rsidR="001C6D0E" w:rsidRDefault="001C6D0E" w:rsidP="001C6D0E">
      <w:pPr>
        <w:jc w:val="both"/>
      </w:pPr>
      <w:r>
        <w:t>Course Learning Outcomes</w:t>
      </w:r>
      <w:r w:rsidR="005E7AA4">
        <w:t xml:space="preserve"> </w:t>
      </w:r>
      <w:r>
        <w:t>(CLO): After completing this course, the learner will be able to:</w:t>
      </w:r>
    </w:p>
    <w:p w:rsidR="001C6D0E" w:rsidRDefault="001C6D0E" w:rsidP="001C6D0E">
      <w:pPr>
        <w:jc w:val="both"/>
      </w:pPr>
      <w:r>
        <w:t>1. Learn about the Sources</w:t>
      </w:r>
      <w:r w:rsidR="005E7AA4">
        <w:t xml:space="preserve"> for reconstructing the history </w:t>
      </w:r>
      <w:r>
        <w:t>of Ancient India and</w:t>
      </w:r>
      <w:r w:rsidR="005E7AA4">
        <w:t xml:space="preserve"> also know the major historical </w:t>
      </w:r>
      <w:r>
        <w:t>developments from the o</w:t>
      </w:r>
      <w:r w:rsidR="005E7AA4">
        <w:t xml:space="preserve">rigins of </w:t>
      </w:r>
      <w:proofErr w:type="spellStart"/>
      <w:r w:rsidR="005E7AA4">
        <w:t>Harappan</w:t>
      </w:r>
      <w:proofErr w:type="spellEnd"/>
      <w:r w:rsidR="005E7AA4">
        <w:t xml:space="preserve"> Civilization </w:t>
      </w:r>
      <w:proofErr w:type="spellStart"/>
      <w:r>
        <w:t>upto</w:t>
      </w:r>
      <w:proofErr w:type="spellEnd"/>
      <w:r>
        <w:t xml:space="preserve"> the rise of </w:t>
      </w:r>
      <w:proofErr w:type="spellStart"/>
      <w:r>
        <w:t>Magdha</w:t>
      </w:r>
      <w:proofErr w:type="spellEnd"/>
      <w:r>
        <w:t xml:space="preserve"> Empire in ancient India.</w:t>
      </w:r>
    </w:p>
    <w:p w:rsidR="001C6D0E" w:rsidRDefault="001C6D0E" w:rsidP="001C6D0E">
      <w:pPr>
        <w:jc w:val="both"/>
      </w:pPr>
      <w:r>
        <w:t>2 Understand the major his</w:t>
      </w:r>
      <w:r w:rsidR="005E7AA4">
        <w:t xml:space="preserve">torical developments pertaining </w:t>
      </w:r>
      <w:r>
        <w:t xml:space="preserve">to the rise of </w:t>
      </w:r>
      <w:proofErr w:type="spellStart"/>
      <w:r>
        <w:t>Mauryan</w:t>
      </w:r>
      <w:proofErr w:type="spellEnd"/>
      <w:r>
        <w:t xml:space="preserve"> E</w:t>
      </w:r>
      <w:r w:rsidR="005E7AA4">
        <w:t>mpire, Post-</w:t>
      </w:r>
      <w:proofErr w:type="spellStart"/>
      <w:r w:rsidR="005E7AA4">
        <w:t>Mauryan</w:t>
      </w:r>
      <w:proofErr w:type="spellEnd"/>
      <w:r w:rsidR="005E7AA4">
        <w:t xml:space="preserve"> states like </w:t>
      </w:r>
      <w:proofErr w:type="spellStart"/>
      <w:r>
        <w:t>Kushana</w:t>
      </w:r>
      <w:proofErr w:type="spellEnd"/>
      <w:r>
        <w:t xml:space="preserve"> and </w:t>
      </w:r>
      <w:proofErr w:type="spellStart"/>
      <w:r>
        <w:t>Satvahana</w:t>
      </w:r>
      <w:proofErr w:type="spellEnd"/>
      <w:r>
        <w:t xml:space="preserve">, rise of Gupta Empire, and </w:t>
      </w:r>
      <w:proofErr w:type="spellStart"/>
      <w:r>
        <w:t>PostGupta</w:t>
      </w:r>
      <w:proofErr w:type="spellEnd"/>
      <w:r>
        <w:t xml:space="preserve"> Powers in ancient India.</w:t>
      </w:r>
    </w:p>
    <w:p w:rsidR="001C6D0E" w:rsidRDefault="001C6D0E" w:rsidP="001C6D0E">
      <w:pPr>
        <w:jc w:val="both"/>
      </w:pPr>
      <w:r>
        <w:t>3. Grasp the major histor</w:t>
      </w:r>
      <w:r w:rsidR="005E7AA4">
        <w:t xml:space="preserve">ical developments pertaining to </w:t>
      </w:r>
      <w:r>
        <w:t>the Triangular Struggl</w:t>
      </w:r>
      <w:r w:rsidR="005E7AA4">
        <w:t xml:space="preserve">e for Hegemony of </w:t>
      </w:r>
      <w:proofErr w:type="spellStart"/>
      <w:r w:rsidR="005E7AA4">
        <w:t>Kannauj</w:t>
      </w:r>
      <w:proofErr w:type="spellEnd"/>
      <w:r w:rsidR="005E7AA4">
        <w:t xml:space="preserve"> among </w:t>
      </w:r>
      <w:proofErr w:type="spellStart"/>
      <w:r>
        <w:t>Palas</w:t>
      </w:r>
      <w:proofErr w:type="spellEnd"/>
      <w:r>
        <w:t xml:space="preserve">, </w:t>
      </w:r>
      <w:proofErr w:type="spellStart"/>
      <w:r>
        <w:t>Pritiharas</w:t>
      </w:r>
      <w:proofErr w:type="spellEnd"/>
      <w:r>
        <w:t xml:space="preserve"> and </w:t>
      </w:r>
      <w:proofErr w:type="spellStart"/>
      <w:r>
        <w:t>Rashtrakutas</w:t>
      </w:r>
      <w:proofErr w:type="spellEnd"/>
      <w:r>
        <w:t>; Polity and</w:t>
      </w:r>
    </w:p>
    <w:p w:rsidR="001C6D0E" w:rsidRDefault="001C6D0E" w:rsidP="001C6D0E">
      <w:pPr>
        <w:jc w:val="both"/>
      </w:pPr>
      <w:r>
        <w:t>Administration of Cholas;</w:t>
      </w:r>
      <w:r w:rsidR="005E7AA4">
        <w:t xml:space="preserve"> Rise of </w:t>
      </w:r>
      <w:proofErr w:type="spellStart"/>
      <w:r w:rsidR="005E7AA4">
        <w:t>Rajputs</w:t>
      </w:r>
      <w:proofErr w:type="spellEnd"/>
      <w:r w:rsidR="005E7AA4">
        <w:t xml:space="preserve">, and invasions </w:t>
      </w:r>
      <w:r>
        <w:t xml:space="preserve">of Mahmood </w:t>
      </w:r>
      <w:proofErr w:type="spellStart"/>
      <w:r>
        <w:t>Ghaznavi</w:t>
      </w:r>
      <w:proofErr w:type="spellEnd"/>
      <w:r>
        <w:t xml:space="preserve"> and Muhammad </w:t>
      </w:r>
      <w:proofErr w:type="spellStart"/>
      <w:r>
        <w:t>Ghori</w:t>
      </w:r>
      <w:proofErr w:type="spellEnd"/>
      <w:r>
        <w:t xml:space="preserve"> in India.</w:t>
      </w:r>
    </w:p>
    <w:p w:rsidR="00566532" w:rsidRDefault="001C6D0E" w:rsidP="00566532">
      <w:pPr>
        <w:jc w:val="both"/>
      </w:pPr>
      <w:r>
        <w:t>4 Demonstrate the sites o</w:t>
      </w:r>
      <w:r w:rsidR="005E7AA4">
        <w:t xml:space="preserve">f </w:t>
      </w:r>
      <w:proofErr w:type="spellStart"/>
      <w:r w:rsidR="005E7AA4">
        <w:t>Harappan</w:t>
      </w:r>
      <w:proofErr w:type="spellEnd"/>
      <w:r w:rsidR="005E7AA4">
        <w:t xml:space="preserve"> Civilization, extent </w:t>
      </w:r>
      <w:r>
        <w:t xml:space="preserve">of </w:t>
      </w:r>
      <w:proofErr w:type="spellStart"/>
      <w:r>
        <w:t>Ashoka’s</w:t>
      </w:r>
      <w:proofErr w:type="spellEnd"/>
      <w:r>
        <w:t xml:space="preserve"> Empire, extent of </w:t>
      </w:r>
      <w:proofErr w:type="spellStart"/>
      <w:r>
        <w:t>Kanishka’s</w:t>
      </w:r>
      <w:proofErr w:type="spellEnd"/>
      <w:r>
        <w:t xml:space="preserve"> Em</w:t>
      </w:r>
      <w:r w:rsidR="005E7AA4">
        <w:t xml:space="preserve">pire and </w:t>
      </w:r>
      <w:r>
        <w:t xml:space="preserve">extent of Harsha’s Empire </w:t>
      </w:r>
      <w:r w:rsidR="005E7AA4">
        <w:t xml:space="preserve">on the outline map of India and </w:t>
      </w:r>
      <w:r>
        <w:t>also explicate it historically.</w:t>
      </w:r>
      <w:r>
        <w:cr/>
      </w:r>
      <w:r w:rsidR="00566532">
        <w:t>Subject History</w:t>
      </w:r>
    </w:p>
    <w:p w:rsidR="00566532" w:rsidRDefault="00566532" w:rsidP="00566532">
      <w:pPr>
        <w:jc w:val="both"/>
      </w:pPr>
    </w:p>
    <w:p w:rsidR="00566532" w:rsidRDefault="00566532" w:rsidP="00566532">
      <w:pPr>
        <w:spacing w:after="0"/>
        <w:jc w:val="center"/>
      </w:pPr>
      <w:r>
        <w:lastRenderedPageBreak/>
        <w:t>Semester 3</w:t>
      </w:r>
      <w:r>
        <w:t>rd</w:t>
      </w:r>
    </w:p>
    <w:p w:rsidR="00566532" w:rsidRDefault="00566532" w:rsidP="00566532">
      <w:pPr>
        <w:spacing w:after="0"/>
        <w:jc w:val="center"/>
      </w:pPr>
      <w:r>
        <w:t>Name of the Course History of India (1206-1757)</w:t>
      </w:r>
    </w:p>
    <w:p w:rsidR="00566532" w:rsidRDefault="00566532" w:rsidP="00566532">
      <w:pPr>
        <w:spacing w:after="0"/>
        <w:jc w:val="center"/>
      </w:pPr>
      <w:r>
        <w:t>Course Code B23-HIS-301</w:t>
      </w:r>
    </w:p>
    <w:p w:rsidR="00566532" w:rsidRDefault="00566532" w:rsidP="00566532">
      <w:pPr>
        <w:spacing w:after="0"/>
        <w:jc w:val="center"/>
      </w:pPr>
      <w:r>
        <w:t xml:space="preserve">Course </w:t>
      </w:r>
      <w:proofErr w:type="spellStart"/>
      <w:r>
        <w:t>Type</w:t>
      </w:r>
      <w:proofErr w:type="gramStart"/>
      <w:r>
        <w:t>:</w:t>
      </w:r>
      <w:r>
        <w:t>CC</w:t>
      </w:r>
      <w:proofErr w:type="spellEnd"/>
      <w:proofErr w:type="gramEnd"/>
      <w:r>
        <w:t>/MCC</w:t>
      </w:r>
    </w:p>
    <w:p w:rsidR="00566532" w:rsidRDefault="00566532" w:rsidP="00566532"/>
    <w:p w:rsidR="00566532" w:rsidRDefault="00566532" w:rsidP="00566532">
      <w:pPr>
        <w:ind w:firstLine="720"/>
      </w:pPr>
      <w:r>
        <w:t xml:space="preserve">Course Learning </w:t>
      </w:r>
      <w:proofErr w:type="gramStart"/>
      <w:r>
        <w:t>Outcomes(</w:t>
      </w:r>
      <w:proofErr w:type="gramEnd"/>
      <w:r>
        <w:t>CLO): After completing this course, the learner will be able to:</w:t>
      </w:r>
    </w:p>
    <w:p w:rsidR="00566532" w:rsidRDefault="00566532" w:rsidP="00566532">
      <w:pPr>
        <w:ind w:firstLine="720"/>
      </w:pPr>
      <w:r>
        <w:t>1. Learn the major histor</w:t>
      </w:r>
      <w:r>
        <w:t xml:space="preserve">ical developments pertaining to </w:t>
      </w:r>
      <w:r>
        <w:t>the Emergence and Consolidation of Delhi Sultanat</w:t>
      </w:r>
      <w:r>
        <w:t xml:space="preserve">e; </w:t>
      </w:r>
      <w:r>
        <w:t>State Apparatus of the</w:t>
      </w:r>
      <w:r>
        <w:t xml:space="preserve"> Sultanate; rise of </w:t>
      </w:r>
      <w:proofErr w:type="spellStart"/>
      <w:r>
        <w:t>Bahmani</w:t>
      </w:r>
      <w:proofErr w:type="spellEnd"/>
      <w:r>
        <w:t xml:space="preserve"> and </w:t>
      </w:r>
      <w:proofErr w:type="spellStart"/>
      <w:r>
        <w:t>Vijaynagar</w:t>
      </w:r>
      <w:proofErr w:type="spellEnd"/>
      <w:r>
        <w:t xml:space="preserve"> Empires, an</w:t>
      </w:r>
      <w:r>
        <w:t xml:space="preserve">d the growth of Bhakti and Sufi </w:t>
      </w:r>
      <w:r>
        <w:t>Movements in medieval India.</w:t>
      </w:r>
    </w:p>
    <w:p w:rsidR="00566532" w:rsidRDefault="00566532" w:rsidP="00566532">
      <w:pPr>
        <w:ind w:firstLine="720"/>
      </w:pPr>
      <w:r>
        <w:t>2. Understand th</w:t>
      </w:r>
      <w:r>
        <w:t xml:space="preserve">e major historical developments </w:t>
      </w:r>
      <w:r>
        <w:t>pertaining to the Establ</w:t>
      </w:r>
      <w:r>
        <w:t xml:space="preserve">ishment of Mughal Rule; rise of </w:t>
      </w:r>
      <w:proofErr w:type="spellStart"/>
      <w:r>
        <w:t>Shershah</w:t>
      </w:r>
      <w:proofErr w:type="spellEnd"/>
      <w:r>
        <w:t xml:space="preserve"> Suri and his Admi</w:t>
      </w:r>
      <w:r>
        <w:t xml:space="preserve">nistration; Polity and Policies </w:t>
      </w:r>
      <w:r>
        <w:t xml:space="preserve">of the Great Mughals; </w:t>
      </w:r>
      <w:r>
        <w:t xml:space="preserve">the features of Mughal Systems, </w:t>
      </w:r>
      <w:r>
        <w:t>and Society and Economy under Mughals.</w:t>
      </w:r>
    </w:p>
    <w:p w:rsidR="00566532" w:rsidRDefault="00566532" w:rsidP="00566532">
      <w:pPr>
        <w:ind w:firstLine="720"/>
      </w:pPr>
      <w:r>
        <w:t>3. Grasp the Disintegrat</w:t>
      </w:r>
      <w:r>
        <w:t xml:space="preserve">ion of Mughal Empire, Emergence </w:t>
      </w:r>
      <w:r>
        <w:t>of Regional Powers i</w:t>
      </w:r>
      <w:r>
        <w:t xml:space="preserve">n 18th century; Rivalry between </w:t>
      </w:r>
      <w:r>
        <w:t xml:space="preserve">European Powers in </w:t>
      </w:r>
      <w:r>
        <w:t xml:space="preserve">India and Wars of Carnatic, and </w:t>
      </w:r>
      <w:r>
        <w:t>Conquest of East India Company over Bengal.</w:t>
      </w:r>
    </w:p>
    <w:p w:rsidR="00C731E5" w:rsidRDefault="00566532" w:rsidP="00C731E5">
      <w:pPr>
        <w:ind w:firstLine="720"/>
      </w:pPr>
      <w:r>
        <w:t>4. Demonstrate the</w:t>
      </w:r>
      <w:r>
        <w:t xml:space="preserve"> Expansion of </w:t>
      </w:r>
      <w:proofErr w:type="spellStart"/>
      <w:r>
        <w:t>Alauddin</w:t>
      </w:r>
      <w:proofErr w:type="spellEnd"/>
      <w:r>
        <w:t xml:space="preserve"> </w:t>
      </w:r>
      <w:proofErr w:type="spellStart"/>
      <w:r>
        <w:t>Khilji’s</w:t>
      </w:r>
      <w:proofErr w:type="spellEnd"/>
      <w:r>
        <w:t xml:space="preserve"> </w:t>
      </w:r>
      <w:r>
        <w:t>Empire, Political Conditi</w:t>
      </w:r>
      <w:r>
        <w:t xml:space="preserve">ons of India in 1526, Extent of </w:t>
      </w:r>
      <w:r>
        <w:t>Mughal Empire at the D</w:t>
      </w:r>
      <w:r>
        <w:t xml:space="preserve">eath of Akbar (1605) and Extent </w:t>
      </w:r>
      <w:r>
        <w:t>of Mughal Empire at t</w:t>
      </w:r>
      <w:r>
        <w:t xml:space="preserve">he Death of Aurangzeb (1707) on </w:t>
      </w:r>
      <w:r>
        <w:t>the outline map of India and also explicate it historically.</w:t>
      </w:r>
      <w:r w:rsidR="00C731E5" w:rsidRPr="00C731E5">
        <w:t xml:space="preserve"> </w:t>
      </w:r>
      <w:r w:rsidR="00C731E5">
        <w:t>Subject History</w:t>
      </w:r>
    </w:p>
    <w:p w:rsidR="00C731E5" w:rsidRPr="00C731E5" w:rsidRDefault="00C731E5" w:rsidP="00C731E5">
      <w:pPr>
        <w:spacing w:after="0"/>
        <w:ind w:firstLine="720"/>
        <w:jc w:val="center"/>
        <w:rPr>
          <w:b/>
        </w:rPr>
      </w:pPr>
      <w:r w:rsidRPr="00C731E5">
        <w:rPr>
          <w:b/>
        </w:rPr>
        <w:t>Semester 4</w:t>
      </w:r>
      <w:r w:rsidRPr="00C731E5">
        <w:rPr>
          <w:b/>
        </w:rPr>
        <w:t>th</w:t>
      </w:r>
    </w:p>
    <w:p w:rsidR="00C731E5" w:rsidRPr="00C731E5" w:rsidRDefault="00C731E5" w:rsidP="00C731E5">
      <w:pPr>
        <w:spacing w:after="0"/>
        <w:ind w:firstLine="720"/>
        <w:jc w:val="center"/>
        <w:rPr>
          <w:b/>
        </w:rPr>
      </w:pPr>
      <w:r w:rsidRPr="00C731E5">
        <w:rPr>
          <w:b/>
        </w:rPr>
        <w:t>Name of the Course History of India (1757-1947)</w:t>
      </w:r>
    </w:p>
    <w:p w:rsidR="00C731E5" w:rsidRPr="00C731E5" w:rsidRDefault="00C731E5" w:rsidP="00C731E5">
      <w:pPr>
        <w:spacing w:after="0"/>
        <w:ind w:firstLine="720"/>
        <w:jc w:val="center"/>
        <w:rPr>
          <w:b/>
        </w:rPr>
      </w:pPr>
      <w:r w:rsidRPr="00C731E5">
        <w:rPr>
          <w:b/>
        </w:rPr>
        <w:t>Course Code B23-HIS-401</w:t>
      </w:r>
    </w:p>
    <w:p w:rsidR="001C6D0E" w:rsidRPr="00C731E5" w:rsidRDefault="00C731E5" w:rsidP="00C731E5">
      <w:pPr>
        <w:spacing w:after="0"/>
        <w:ind w:firstLine="720"/>
        <w:jc w:val="center"/>
        <w:rPr>
          <w:b/>
        </w:rPr>
      </w:pPr>
      <w:r w:rsidRPr="00C731E5">
        <w:rPr>
          <w:b/>
        </w:rPr>
        <w:t xml:space="preserve">Course </w:t>
      </w:r>
      <w:proofErr w:type="spellStart"/>
      <w:r w:rsidRPr="00C731E5">
        <w:rPr>
          <w:b/>
        </w:rPr>
        <w:t>Type</w:t>
      </w:r>
      <w:proofErr w:type="gramStart"/>
      <w:r w:rsidRPr="00C731E5">
        <w:rPr>
          <w:b/>
        </w:rPr>
        <w:t>:</w:t>
      </w:r>
      <w:r w:rsidRPr="00C731E5">
        <w:rPr>
          <w:b/>
        </w:rPr>
        <w:t>CC</w:t>
      </w:r>
      <w:proofErr w:type="spellEnd"/>
      <w:proofErr w:type="gramEnd"/>
      <w:r w:rsidRPr="00C731E5">
        <w:rPr>
          <w:b/>
        </w:rPr>
        <w:t>/MCC</w:t>
      </w:r>
    </w:p>
    <w:p w:rsidR="00C731E5" w:rsidRDefault="00C731E5" w:rsidP="00C731E5">
      <w:r>
        <w:t>Course Learning Outcomes (CLO): After completing this course, the learner will be able to:</w:t>
      </w:r>
    </w:p>
    <w:p w:rsidR="00C731E5" w:rsidRDefault="00C731E5" w:rsidP="009C3B63">
      <w:pPr>
        <w:spacing w:line="240" w:lineRule="auto"/>
      </w:pPr>
      <w:r>
        <w:t>1. Learn the major historical</w:t>
      </w:r>
      <w:r>
        <w:t xml:space="preserve"> developments pertaining to the </w:t>
      </w:r>
      <w:r>
        <w:t>Establishment, Expansion a</w:t>
      </w:r>
      <w:r>
        <w:t xml:space="preserve">nd Consolidation of the British </w:t>
      </w:r>
      <w:r>
        <w:t>Rule in India and different T</w:t>
      </w:r>
      <w:r>
        <w:t xml:space="preserve">ools/Methods used for it by the </w:t>
      </w:r>
      <w:r>
        <w:t xml:space="preserve">British, and their Policy towards Princely States </w:t>
      </w:r>
      <w:proofErr w:type="spellStart"/>
      <w:r>
        <w:t>upto</w:t>
      </w:r>
      <w:proofErr w:type="spellEnd"/>
      <w:r>
        <w:t xml:space="preserve"> 1857.</w:t>
      </w:r>
    </w:p>
    <w:p w:rsidR="00C731E5" w:rsidRDefault="00C731E5" w:rsidP="009C3B63">
      <w:pPr>
        <w:spacing w:line="240" w:lineRule="auto"/>
      </w:pPr>
      <w:r>
        <w:t>2. Understand the major histor</w:t>
      </w:r>
      <w:r>
        <w:t xml:space="preserve">ical developments pertaining to </w:t>
      </w:r>
      <w:r>
        <w:t>the Uprising of 1857; Beginn</w:t>
      </w:r>
      <w:r>
        <w:t xml:space="preserve">ing of the Crown’s Rule; Impact </w:t>
      </w:r>
      <w:r>
        <w:t>of Social Reform Movements</w:t>
      </w:r>
      <w:r>
        <w:t xml:space="preserve"> like </w:t>
      </w:r>
      <w:proofErr w:type="spellStart"/>
      <w:r>
        <w:t>Brahmo</w:t>
      </w:r>
      <w:proofErr w:type="spellEnd"/>
      <w:r>
        <w:t xml:space="preserve"> </w:t>
      </w:r>
      <w:proofErr w:type="spellStart"/>
      <w:r>
        <w:t>Samaj</w:t>
      </w:r>
      <w:proofErr w:type="spellEnd"/>
      <w:r>
        <w:t xml:space="preserve">, Arya </w:t>
      </w:r>
      <w:proofErr w:type="spellStart"/>
      <w:r>
        <w:t>Samaj</w:t>
      </w:r>
      <w:proofErr w:type="spellEnd"/>
      <w:r>
        <w:t xml:space="preserve">, </w:t>
      </w:r>
      <w:proofErr w:type="spellStart"/>
      <w:r>
        <w:t>Satyashodhak</w:t>
      </w:r>
      <w:proofErr w:type="spellEnd"/>
      <w:r>
        <w:t xml:space="preserve"> </w:t>
      </w:r>
      <w:proofErr w:type="spellStart"/>
      <w:r>
        <w:t>Samaj</w:t>
      </w:r>
      <w:proofErr w:type="spellEnd"/>
      <w:r>
        <w:t xml:space="preserve"> and </w:t>
      </w:r>
      <w:proofErr w:type="spellStart"/>
      <w:r>
        <w:t>R</w:t>
      </w:r>
      <w:r>
        <w:t>amkrishan</w:t>
      </w:r>
      <w:proofErr w:type="spellEnd"/>
      <w:r>
        <w:t xml:space="preserve"> Mission; Emergence of </w:t>
      </w:r>
      <w:r>
        <w:t>Indian National Movem</w:t>
      </w:r>
      <w:r w:rsidR="009C3B63">
        <w:t xml:space="preserve">ent under the Congress, and the </w:t>
      </w:r>
      <w:r>
        <w:t>Political Reforms of 1909 and 1919.</w:t>
      </w:r>
    </w:p>
    <w:p w:rsidR="00C731E5" w:rsidRDefault="00C731E5" w:rsidP="009C3B63">
      <w:pPr>
        <w:spacing w:line="240" w:lineRule="auto"/>
      </w:pPr>
      <w:r>
        <w:t xml:space="preserve">3. Grasp the major historical </w:t>
      </w:r>
      <w:r w:rsidR="009C3B63">
        <w:t xml:space="preserve">developments related to role of </w:t>
      </w:r>
      <w:r>
        <w:t xml:space="preserve">Revolutionaries in National </w:t>
      </w:r>
      <w:r w:rsidR="009C3B63">
        <w:t xml:space="preserve">Movement; the rise of Depressed </w:t>
      </w:r>
      <w:r>
        <w:t>Class Movement; Rol</w:t>
      </w:r>
      <w:r w:rsidR="009C3B63">
        <w:t xml:space="preserve">e of Mahatma Gandhi in National </w:t>
      </w:r>
      <w:r>
        <w:t xml:space="preserve">Movement; Role of </w:t>
      </w:r>
      <w:proofErr w:type="spellStart"/>
      <w:r w:rsidR="009C3B63">
        <w:t>Subhash</w:t>
      </w:r>
      <w:proofErr w:type="spellEnd"/>
      <w:r w:rsidR="009C3B63">
        <w:t xml:space="preserve"> Chandra Bose and INA in </w:t>
      </w:r>
      <w:r>
        <w:t xml:space="preserve">freedom struggle; </w:t>
      </w:r>
      <w:proofErr w:type="spellStart"/>
      <w:r>
        <w:t>Prajamand</w:t>
      </w:r>
      <w:r w:rsidR="009C3B63">
        <w:t>al</w:t>
      </w:r>
      <w:proofErr w:type="spellEnd"/>
      <w:r w:rsidR="009C3B63">
        <w:t xml:space="preserve"> Movements in Princely States </w:t>
      </w:r>
      <w:r>
        <w:t>and, the circumstances leading to the P</w:t>
      </w:r>
      <w:r w:rsidR="009C3B63">
        <w:t xml:space="preserve">artition and </w:t>
      </w:r>
      <w:r>
        <w:t>Independence of India.</w:t>
      </w:r>
    </w:p>
    <w:p w:rsidR="00C731E5" w:rsidRPr="00C731E5" w:rsidRDefault="00C731E5" w:rsidP="009C3B63">
      <w:pPr>
        <w:spacing w:line="240" w:lineRule="auto"/>
      </w:pPr>
      <w:r>
        <w:t xml:space="preserve">4. Demonstrate the Expansion of the British Empire </w:t>
      </w:r>
      <w:proofErr w:type="spellStart"/>
      <w:r>
        <w:t>upto</w:t>
      </w:r>
      <w:proofErr w:type="spellEnd"/>
      <w:r>
        <w:t xml:space="preserve"> 1856,</w:t>
      </w:r>
      <w:r w:rsidR="009C3B63">
        <w:t xml:space="preserve"> </w:t>
      </w:r>
      <w:proofErr w:type="spellStart"/>
      <w:r>
        <w:t>Centers</w:t>
      </w:r>
      <w:proofErr w:type="spellEnd"/>
      <w:r>
        <w:t xml:space="preserve"> of the Uprising of 1857, </w:t>
      </w:r>
      <w:proofErr w:type="spellStart"/>
      <w:r>
        <w:t>Centers</w:t>
      </w:r>
      <w:proofErr w:type="spellEnd"/>
      <w:r>
        <w:t xml:space="preserve"> of Revolutionary</w:t>
      </w:r>
      <w:r w:rsidR="009C3B63">
        <w:t xml:space="preserve"> </w:t>
      </w:r>
      <w:r>
        <w:t xml:space="preserve">Movement and </w:t>
      </w:r>
      <w:proofErr w:type="spellStart"/>
      <w:r>
        <w:t>Centers</w:t>
      </w:r>
      <w:proofErr w:type="spellEnd"/>
      <w:r>
        <w:t xml:space="preserve"> of Gandhian Movements on the outline</w:t>
      </w:r>
      <w:r w:rsidR="009C3B63">
        <w:t xml:space="preserve"> </w:t>
      </w:r>
      <w:r>
        <w:t>map of India and also explicate it historically.</w:t>
      </w:r>
      <w:r>
        <w:cr/>
      </w:r>
      <w:bookmarkStart w:id="0" w:name="_GoBack"/>
      <w:bookmarkEnd w:id="0"/>
    </w:p>
    <w:sectPr w:rsidR="00C731E5" w:rsidRPr="00C73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62"/>
    <w:rsid w:val="001C6D0E"/>
    <w:rsid w:val="00566532"/>
    <w:rsid w:val="005E7AA4"/>
    <w:rsid w:val="00636009"/>
    <w:rsid w:val="00671722"/>
    <w:rsid w:val="00755C94"/>
    <w:rsid w:val="008C1A62"/>
    <w:rsid w:val="009C3B63"/>
    <w:rsid w:val="00C7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2024-07-18T07:38:00Z</dcterms:created>
  <dcterms:modified xsi:type="dcterms:W3CDTF">2024-07-18T08:05:00Z</dcterms:modified>
</cp:coreProperties>
</file>